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AF7C5F" w:rsidRPr="00400CDE" w14:paraId="7F3E3576" w14:textId="77777777" w:rsidTr="00C337D4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468852D4" w14:textId="77777777" w:rsidR="00AF7C5F" w:rsidRPr="00400CDE" w:rsidRDefault="00AF7C5F" w:rsidP="00C337D4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bookmarkStart w:id="1" w:name="_Hlk70634381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76DE6122" w14:textId="77777777" w:rsidR="00AF7C5F" w:rsidRPr="00400CDE" w:rsidRDefault="00AF7C5F" w:rsidP="00C337D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5E6AE963" w14:textId="125280DF" w:rsidR="00AF7C5F" w:rsidRPr="00AF7C5F" w:rsidRDefault="00AF7C5F" w:rsidP="00AF7C5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0B44586" w14:textId="77777777" w:rsidR="00AF7C5F" w:rsidRDefault="00AF7C5F" w:rsidP="00AF7C5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lang w:val="en-PK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2. Mill Wright Auto Mechanic/Automobile Machinist</w:t>
            </w:r>
          </w:p>
          <w:p w14:paraId="473FFADD" w14:textId="77777777" w:rsidR="00AF7C5F" w:rsidRPr="00400CDE" w:rsidRDefault="00AF7C5F" w:rsidP="00C337D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Level-2</w:t>
            </w:r>
          </w:p>
          <w:p w14:paraId="7C87C960" w14:textId="77777777" w:rsidR="00AF7C5F" w:rsidRPr="00400CDE" w:rsidRDefault="00AF7C5F" w:rsidP="00C337D4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0455799" w14:textId="03D64625" w:rsidR="00AF7C5F" w:rsidRPr="008E1AAE" w:rsidRDefault="00AF7C5F" w:rsidP="00AF7C5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noProof/>
                <w:lang w:val="en-PK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11. </w:t>
            </w:r>
            <w:r w:rsidRPr="00AF7C5F">
              <w:rPr>
                <w:rFonts w:ascii="Arial" w:hAnsi="Arial" w:cs="Arial"/>
                <w:b/>
                <w:bCs/>
                <w:noProof/>
              </w:rPr>
              <w:t>Perform Bench Work on Metallic Surfaces</w:t>
            </w:r>
          </w:p>
        </w:tc>
      </w:tr>
      <w:tr w:rsidR="00AF7C5F" w:rsidRPr="00400CDE" w14:paraId="155BBA0F" w14:textId="77777777" w:rsidTr="00C337D4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1095E882" w14:textId="77777777" w:rsidR="00AF7C5F" w:rsidRPr="00400CDE" w:rsidRDefault="00AF7C5F" w:rsidP="00C337D4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62056FA8" w14:textId="77777777" w:rsidR="00AF7C5F" w:rsidRPr="00400CDE" w:rsidRDefault="00AF7C5F" w:rsidP="00C337D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05997539" w14:textId="77777777" w:rsidR="00AF7C5F" w:rsidRPr="00400CDE" w:rsidRDefault="00AF7C5F" w:rsidP="00C337D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6B32C27A" w14:textId="77777777" w:rsidR="00AF7C5F" w:rsidRPr="00400CDE" w:rsidRDefault="00AF7C5F" w:rsidP="00C337D4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AF7C5F" w:rsidRPr="00400CDE" w14:paraId="58F985DB" w14:textId="77777777" w:rsidTr="00C337D4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7AFD8F1D" w14:textId="77777777" w:rsidR="00AF7C5F" w:rsidRPr="00400CDE" w:rsidRDefault="00AF7C5F" w:rsidP="00C337D4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6C68382E" w14:textId="77777777" w:rsidR="00AF7C5F" w:rsidRPr="00400CDE" w:rsidRDefault="00AF7C5F" w:rsidP="00C337D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07DFFBD8" wp14:editId="36CD455E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540253C" w14:textId="77777777" w:rsidR="00AF7C5F" w:rsidRPr="00400CDE" w:rsidRDefault="00AF7C5F" w:rsidP="00C337D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8E1579F" w14:textId="77777777" w:rsidR="00AF7C5F" w:rsidRPr="00400CDE" w:rsidRDefault="00AF7C5F" w:rsidP="00C337D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37EB4D19" w14:textId="77777777" w:rsidR="00AF7C5F" w:rsidRPr="00400CDE" w:rsidRDefault="00AF7C5F" w:rsidP="00C337D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7791113A" w14:textId="77777777" w:rsidR="00AF7C5F" w:rsidRDefault="00AF7C5F" w:rsidP="00AF7C5F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 xml:space="preserve"> </w:t>
      </w:r>
      <w:r>
        <w:rPr>
          <w:rFonts w:cstheme="minorHAnsi"/>
          <w:b/>
          <w:sz w:val="32"/>
          <w:szCs w:val="32"/>
        </w:rPr>
        <w:br w:type="page"/>
      </w:r>
    </w:p>
    <w:p w14:paraId="134EC2C7" w14:textId="77777777" w:rsidR="00AF7C5F" w:rsidRPr="00400CDE" w:rsidRDefault="00AF7C5F" w:rsidP="00AF7C5F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00CDE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4F930490" w14:textId="77777777" w:rsidR="00AF7C5F" w:rsidRPr="00400CDE" w:rsidRDefault="00AF7C5F" w:rsidP="00AF7C5F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094" w:tblpY="-30"/>
        <w:tblW w:w="9877" w:type="dxa"/>
        <w:tblLook w:val="04A0" w:firstRow="1" w:lastRow="0" w:firstColumn="1" w:lastColumn="0" w:noHBand="0" w:noVBand="1"/>
      </w:tblPr>
      <w:tblGrid>
        <w:gridCol w:w="1435"/>
        <w:gridCol w:w="8442"/>
      </w:tblGrid>
      <w:tr w:rsidR="00AF7C5F" w:rsidRPr="00400CDE" w14:paraId="1A512F6D" w14:textId="77777777" w:rsidTr="00AF7C5F">
        <w:trPr>
          <w:trHeight w:val="257"/>
        </w:trPr>
        <w:tc>
          <w:tcPr>
            <w:tcW w:w="1435" w:type="dxa"/>
            <w:vAlign w:val="center"/>
          </w:tcPr>
          <w:p w14:paraId="5622F1F6" w14:textId="77777777" w:rsidR="00AF7C5F" w:rsidRPr="00AF7C5F" w:rsidRDefault="00AF7C5F" w:rsidP="00AF7C5F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AF7C5F">
              <w:rPr>
                <w:rFonts w:ascii="Arial" w:hAnsi="Arial" w:cs="Arial"/>
                <w:sz w:val="20"/>
                <w:szCs w:val="20"/>
              </w:rPr>
              <w:t>Qualification</w:t>
            </w:r>
          </w:p>
        </w:tc>
        <w:tc>
          <w:tcPr>
            <w:tcW w:w="8442" w:type="dxa"/>
            <w:vAlign w:val="center"/>
          </w:tcPr>
          <w:p w14:paraId="15A9488E" w14:textId="38D536D0" w:rsidR="00AF7C5F" w:rsidRPr="00400CDE" w:rsidRDefault="00AF7C5F" w:rsidP="00AF7C5F">
            <w:pPr>
              <w:spacing w:after="0" w:line="259" w:lineRule="auto"/>
              <w:rPr>
                <w:rFonts w:ascii="Calibri" w:hAnsi="Calibri" w:cs="Arial"/>
              </w:rPr>
            </w:pPr>
            <w:r w:rsidRPr="00AF7C5F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L-2</w:t>
            </w:r>
            <w:r w:rsidRPr="00400CDE">
              <w:rPr>
                <w:rFonts w:ascii="Arial" w:hAnsi="Arial" w:cs="Arial"/>
                <w:b/>
                <w:iCs/>
              </w:rPr>
              <w:t xml:space="preserve"> (</w:t>
            </w:r>
            <w:r w:rsidRPr="00AF7C5F">
              <w:rPr>
                <w:rFonts w:ascii="Arial" w:hAnsi="Arial" w:cs="Arial"/>
                <w:b/>
                <w:iCs/>
                <w:sz w:val="20"/>
                <w:szCs w:val="20"/>
              </w:rPr>
              <w:t>2. Mill Wright Auto Mechanic/Automobile Machinist</w:t>
            </w:r>
            <w:r w:rsidRPr="00400CDE">
              <w:rPr>
                <w:rFonts w:ascii="Arial" w:hAnsi="Arial" w:cs="Arial"/>
                <w:b/>
                <w:iCs/>
              </w:rPr>
              <w:t>)</w:t>
            </w:r>
          </w:p>
        </w:tc>
      </w:tr>
      <w:tr w:rsidR="00AF7C5F" w:rsidRPr="00400CDE" w14:paraId="03871C60" w14:textId="77777777" w:rsidTr="00AF7C5F">
        <w:trPr>
          <w:trHeight w:val="518"/>
        </w:trPr>
        <w:tc>
          <w:tcPr>
            <w:tcW w:w="1435" w:type="dxa"/>
            <w:vAlign w:val="center"/>
          </w:tcPr>
          <w:p w14:paraId="37953925" w14:textId="77777777" w:rsidR="00AF7C5F" w:rsidRPr="00AF7C5F" w:rsidRDefault="00AF7C5F" w:rsidP="00AF7C5F">
            <w:pPr>
              <w:spacing w:after="0" w:line="259" w:lineRule="auto"/>
              <w:rPr>
                <w:rFonts w:ascii="Arial" w:hAnsi="Arial" w:cs="Arial"/>
                <w:noProof/>
                <w:sz w:val="20"/>
                <w:szCs w:val="20"/>
              </w:rPr>
            </w:pPr>
            <w:r w:rsidRPr="00AF7C5F">
              <w:rPr>
                <w:rFonts w:ascii="Arial" w:hAnsi="Arial" w:cs="Arial"/>
                <w:sz w:val="20"/>
                <w:szCs w:val="20"/>
              </w:rPr>
              <w:t>Competency Standard(s)</w:t>
            </w:r>
          </w:p>
        </w:tc>
        <w:tc>
          <w:tcPr>
            <w:tcW w:w="8442" w:type="dxa"/>
            <w:vAlign w:val="center"/>
          </w:tcPr>
          <w:p w14:paraId="72BE2465" w14:textId="06474A67" w:rsidR="00AF7C5F" w:rsidRPr="008E1AAE" w:rsidRDefault="00AF7C5F" w:rsidP="00AF7C5F">
            <w:pPr>
              <w:spacing w:after="0" w:line="259" w:lineRule="auto"/>
              <w:rPr>
                <w:rFonts w:cstheme="minorHAnsi"/>
              </w:rPr>
            </w:pPr>
            <w:r>
              <w:rPr>
                <w:rFonts w:ascii="Arial" w:hAnsi="Arial" w:cs="Arial"/>
                <w:b/>
                <w:bCs/>
                <w:iCs/>
              </w:rPr>
              <w:t xml:space="preserve">11. </w:t>
            </w:r>
            <w:r w:rsidRPr="00AF7C5F">
              <w:rPr>
                <w:rFonts w:ascii="Arial" w:hAnsi="Arial" w:cs="Arial"/>
                <w:b/>
                <w:bCs/>
                <w:iCs/>
              </w:rPr>
              <w:t>Perform Bench Work on Metallic Surfaces</w:t>
            </w:r>
          </w:p>
        </w:tc>
      </w:tr>
      <w:tr w:rsidR="00AF7C5F" w:rsidRPr="00400CDE" w14:paraId="6432B82F" w14:textId="77777777" w:rsidTr="00AF7C5F">
        <w:trPr>
          <w:trHeight w:val="602"/>
        </w:trPr>
        <w:tc>
          <w:tcPr>
            <w:tcW w:w="1435" w:type="dxa"/>
            <w:vAlign w:val="center"/>
          </w:tcPr>
          <w:p w14:paraId="71582EB8" w14:textId="77777777" w:rsidR="00AF7C5F" w:rsidRPr="00AF7C5F" w:rsidRDefault="00AF7C5F" w:rsidP="00AF7C5F">
            <w:pPr>
              <w:spacing w:after="0" w:line="259" w:lineRule="auto"/>
              <w:rPr>
                <w:rFonts w:ascii="Arial" w:hAnsi="Arial" w:cs="Arial"/>
                <w:sz w:val="20"/>
                <w:szCs w:val="20"/>
              </w:rPr>
            </w:pPr>
            <w:r w:rsidRPr="00AF7C5F">
              <w:rPr>
                <w:rFonts w:ascii="Arial" w:hAnsi="Arial" w:cs="Arial"/>
                <w:sz w:val="20"/>
                <w:szCs w:val="20"/>
              </w:rPr>
              <w:t xml:space="preserve">Purpose of Assessment </w:t>
            </w:r>
          </w:p>
        </w:tc>
        <w:tc>
          <w:tcPr>
            <w:tcW w:w="8442" w:type="dxa"/>
            <w:vAlign w:val="center"/>
          </w:tcPr>
          <w:p w14:paraId="5F052A40" w14:textId="77777777" w:rsidR="00AF7C5F" w:rsidRPr="00400CDE" w:rsidRDefault="00AF7C5F" w:rsidP="00AF7C5F">
            <w:pPr>
              <w:spacing w:after="0" w:line="259" w:lineRule="auto"/>
              <w:rPr>
                <w:rFonts w:ascii="Arial" w:hAnsi="Arial" w:cs="Arial"/>
                <w:b/>
                <w:bCs/>
                <w:noProof/>
              </w:rPr>
            </w:pPr>
            <w:r w:rsidRPr="00400CDE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094" w:tblpY="-59"/>
        <w:tblW w:w="9900" w:type="dxa"/>
        <w:tblLayout w:type="fixed"/>
        <w:tblLook w:val="04A0" w:firstRow="1" w:lastRow="0" w:firstColumn="1" w:lastColumn="0" w:noHBand="0" w:noVBand="1"/>
      </w:tblPr>
      <w:tblGrid>
        <w:gridCol w:w="1795"/>
        <w:gridCol w:w="8105"/>
      </w:tblGrid>
      <w:tr w:rsidR="00AF7C5F" w:rsidRPr="00400CDE" w14:paraId="279C6B03" w14:textId="77777777" w:rsidTr="00AF7C5F">
        <w:trPr>
          <w:trHeight w:val="797"/>
        </w:trPr>
        <w:tc>
          <w:tcPr>
            <w:tcW w:w="1795" w:type="dxa"/>
            <w:vAlign w:val="center"/>
          </w:tcPr>
          <w:p w14:paraId="08D0C23D" w14:textId="77777777" w:rsidR="00AF7C5F" w:rsidRPr="00400CDE" w:rsidRDefault="00AF7C5F" w:rsidP="00AF7C5F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8105" w:type="dxa"/>
          </w:tcPr>
          <w:p w14:paraId="774F00D6" w14:textId="77777777" w:rsidR="00AF7C5F" w:rsidRPr="00400CDE" w:rsidRDefault="00AF7C5F" w:rsidP="00AF7C5F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  <w:sz w:val="20"/>
              </w:rPr>
              <w:t>Name</w:t>
            </w:r>
            <w:r w:rsidRPr="00400CDE">
              <w:rPr>
                <w:rFonts w:ascii="Arial" w:hAnsi="Arial" w:cs="Arial"/>
              </w:rPr>
              <w:t>____________________________________________________</w:t>
            </w:r>
          </w:p>
          <w:p w14:paraId="2CDFFA92" w14:textId="77777777" w:rsidR="00AF7C5F" w:rsidRPr="00400CDE" w:rsidRDefault="00AF7C5F" w:rsidP="00AF7C5F">
            <w:pPr>
              <w:spacing w:after="160" w:line="259" w:lineRule="auto"/>
              <w:rPr>
                <w:rFonts w:ascii="Arial" w:hAnsi="Arial" w:cs="Arial"/>
                <w:sz w:val="20"/>
              </w:rPr>
            </w:pPr>
            <w:r w:rsidRPr="00400CDE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AF7C5F" w:rsidRPr="00400CDE" w14:paraId="0E1F7B99" w14:textId="77777777" w:rsidTr="00AF7C5F">
        <w:trPr>
          <w:trHeight w:val="1013"/>
        </w:trPr>
        <w:tc>
          <w:tcPr>
            <w:tcW w:w="1795" w:type="dxa"/>
            <w:vAlign w:val="center"/>
          </w:tcPr>
          <w:p w14:paraId="36C21FDE" w14:textId="77777777" w:rsidR="00AF7C5F" w:rsidRPr="00400CDE" w:rsidRDefault="00AF7C5F" w:rsidP="00AF7C5F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8105" w:type="dxa"/>
          </w:tcPr>
          <w:p w14:paraId="504D4FF4" w14:textId="77777777" w:rsidR="00AF7C5F" w:rsidRPr="00400CDE" w:rsidRDefault="00AF7C5F" w:rsidP="00AF7C5F">
            <w:pPr>
              <w:spacing w:after="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 (for practical demonstration &amp; assessment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400CDE">
              <w:rPr>
                <w:rFonts w:asciiTheme="minorBidi" w:hAnsiTheme="minorBidi"/>
                <w:sz w:val="20"/>
                <w:szCs w:val="20"/>
              </w:rPr>
              <w:t xml:space="preserve"> </w:t>
            </w:r>
          </w:p>
          <w:p w14:paraId="58CD8740" w14:textId="77777777" w:rsidR="00AF7C5F" w:rsidRPr="00AF7C5F" w:rsidRDefault="00AF7C5F" w:rsidP="00AF7C5F">
            <w:pPr>
              <w:numPr>
                <w:ilvl w:val="0"/>
                <w:numId w:val="5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AF7C5F">
              <w:rPr>
                <w:rFonts w:ascii="Arial" w:hAnsi="Arial" w:cs="Arial"/>
                <w:sz w:val="22"/>
                <w:szCs w:val="22"/>
              </w:rPr>
              <w:t>Carry-Out Sawing</w:t>
            </w:r>
          </w:p>
          <w:p w14:paraId="5FCA884D" w14:textId="77777777" w:rsidR="00AF7C5F" w:rsidRPr="00AF7C5F" w:rsidRDefault="00AF7C5F" w:rsidP="00AF7C5F">
            <w:pPr>
              <w:numPr>
                <w:ilvl w:val="0"/>
                <w:numId w:val="5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AF7C5F">
              <w:rPr>
                <w:rFonts w:ascii="Arial" w:hAnsi="Arial" w:cs="Arial"/>
                <w:sz w:val="22"/>
                <w:szCs w:val="22"/>
              </w:rPr>
              <w:t>File the Work-Piece</w:t>
            </w:r>
          </w:p>
          <w:p w14:paraId="77DBDAF2" w14:textId="77777777" w:rsidR="00AF7C5F" w:rsidRPr="00AF7C5F" w:rsidRDefault="00AF7C5F" w:rsidP="00AF7C5F">
            <w:pPr>
              <w:numPr>
                <w:ilvl w:val="0"/>
                <w:numId w:val="5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AF7C5F">
              <w:rPr>
                <w:rFonts w:ascii="Arial" w:hAnsi="Arial" w:cs="Arial"/>
                <w:sz w:val="22"/>
                <w:szCs w:val="22"/>
              </w:rPr>
              <w:t>Carry out Drilling</w:t>
            </w:r>
          </w:p>
          <w:p w14:paraId="486B621C" w14:textId="77777777" w:rsidR="00AF7C5F" w:rsidRPr="00AF7C5F" w:rsidRDefault="00AF7C5F" w:rsidP="00AF7C5F">
            <w:pPr>
              <w:numPr>
                <w:ilvl w:val="0"/>
                <w:numId w:val="5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AF7C5F">
              <w:rPr>
                <w:rFonts w:ascii="Arial" w:hAnsi="Arial" w:cs="Arial"/>
                <w:sz w:val="22"/>
                <w:szCs w:val="22"/>
              </w:rPr>
              <w:t>Produce Threads on Work-Piece</w:t>
            </w:r>
          </w:p>
          <w:p w14:paraId="6475969A" w14:textId="07DAC567" w:rsidR="00AF7C5F" w:rsidRPr="00AF7C5F" w:rsidRDefault="00AF7C5F" w:rsidP="00AF7C5F">
            <w:pPr>
              <w:numPr>
                <w:ilvl w:val="0"/>
                <w:numId w:val="5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AF7C5F">
              <w:rPr>
                <w:rFonts w:ascii="Arial" w:hAnsi="Arial" w:cs="Arial"/>
                <w:sz w:val="22"/>
                <w:szCs w:val="22"/>
              </w:rPr>
              <w:t>Perform Hand Reaming</w:t>
            </w:r>
          </w:p>
        </w:tc>
      </w:tr>
      <w:tr w:rsidR="00AF7C5F" w:rsidRPr="00400CDE" w14:paraId="222C5D93" w14:textId="77777777" w:rsidTr="00AF7C5F">
        <w:trPr>
          <w:trHeight w:val="527"/>
        </w:trPr>
        <w:tc>
          <w:tcPr>
            <w:tcW w:w="1795" w:type="dxa"/>
            <w:vAlign w:val="center"/>
          </w:tcPr>
          <w:p w14:paraId="68D55467" w14:textId="77777777" w:rsidR="00AF7C5F" w:rsidRPr="00400CDE" w:rsidRDefault="00AF7C5F" w:rsidP="00AF7C5F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Time: 03 hrs.</w:t>
            </w:r>
          </w:p>
        </w:tc>
        <w:tc>
          <w:tcPr>
            <w:tcW w:w="8105" w:type="dxa"/>
            <w:vMerge w:val="restart"/>
          </w:tcPr>
          <w:p w14:paraId="5B13D99E" w14:textId="77777777" w:rsidR="00AF7C5F" w:rsidRPr="00400CDE" w:rsidRDefault="00AF7C5F" w:rsidP="00AF7C5F">
            <w:pPr>
              <w:spacing w:after="16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4B7D7A30" w14:textId="77777777" w:rsidR="00AF7C5F" w:rsidRPr="00AF7C5F" w:rsidRDefault="00AF7C5F" w:rsidP="00AF7C5F">
            <w:pPr>
              <w:numPr>
                <w:ilvl w:val="0"/>
                <w:numId w:val="6"/>
              </w:numPr>
              <w:spacing w:after="0" w:line="240" w:lineRule="auto"/>
              <w:ind w:left="436" w:hanging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AF7C5F">
              <w:rPr>
                <w:rFonts w:ascii="Arial" w:hAnsi="Arial" w:cs="Arial"/>
                <w:sz w:val="22"/>
                <w:szCs w:val="22"/>
              </w:rPr>
              <w:t>Select appropriate blade and set in hacksaw frame according to the job requirement</w:t>
            </w:r>
          </w:p>
          <w:p w14:paraId="27C556D6" w14:textId="77777777" w:rsidR="00AF7C5F" w:rsidRPr="00AF7C5F" w:rsidRDefault="00AF7C5F" w:rsidP="00AF7C5F">
            <w:pPr>
              <w:numPr>
                <w:ilvl w:val="0"/>
                <w:numId w:val="6"/>
              </w:numPr>
              <w:spacing w:after="0" w:line="240" w:lineRule="auto"/>
              <w:ind w:left="436" w:hanging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AF7C5F">
              <w:rPr>
                <w:rFonts w:ascii="Arial" w:hAnsi="Arial" w:cs="Arial"/>
                <w:sz w:val="22"/>
                <w:szCs w:val="22"/>
              </w:rPr>
              <w:t>Select appropriate marking tool(s), mark the work piece and clamp it in the vice firmly as per standard practices</w:t>
            </w:r>
          </w:p>
          <w:p w14:paraId="58A10996" w14:textId="77777777" w:rsidR="00AF7C5F" w:rsidRPr="00AF7C5F" w:rsidRDefault="00AF7C5F" w:rsidP="00AF7C5F">
            <w:pPr>
              <w:numPr>
                <w:ilvl w:val="0"/>
                <w:numId w:val="6"/>
              </w:numPr>
              <w:spacing w:after="0" w:line="240" w:lineRule="auto"/>
              <w:ind w:left="436" w:hanging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AF7C5F">
              <w:rPr>
                <w:rFonts w:ascii="Arial" w:hAnsi="Arial" w:cs="Arial"/>
                <w:sz w:val="22"/>
                <w:szCs w:val="22"/>
              </w:rPr>
              <w:t>Adopt sawing methods and techniques that are safe and suitable to cut the work-piece as required</w:t>
            </w:r>
          </w:p>
          <w:p w14:paraId="34F9A206" w14:textId="77777777" w:rsidR="00AF7C5F" w:rsidRPr="00AF7C5F" w:rsidRDefault="00AF7C5F" w:rsidP="00AF7C5F">
            <w:pPr>
              <w:numPr>
                <w:ilvl w:val="0"/>
                <w:numId w:val="6"/>
              </w:numPr>
              <w:spacing w:after="0" w:line="240" w:lineRule="auto"/>
              <w:ind w:left="436" w:hanging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AF7C5F">
              <w:rPr>
                <w:rFonts w:ascii="Arial" w:hAnsi="Arial" w:cs="Arial"/>
                <w:sz w:val="22"/>
                <w:szCs w:val="22"/>
              </w:rPr>
              <w:t>Follow marked line during sawing of work piece to ensure accuracy</w:t>
            </w:r>
          </w:p>
          <w:p w14:paraId="67C9948C" w14:textId="77777777" w:rsidR="00AF7C5F" w:rsidRPr="00AF7C5F" w:rsidRDefault="00AF7C5F" w:rsidP="00AF7C5F">
            <w:pPr>
              <w:numPr>
                <w:ilvl w:val="0"/>
                <w:numId w:val="6"/>
              </w:numPr>
              <w:spacing w:after="0" w:line="240" w:lineRule="auto"/>
              <w:ind w:left="436" w:hanging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AF7C5F">
              <w:rPr>
                <w:rFonts w:ascii="Arial" w:hAnsi="Arial" w:cs="Arial"/>
                <w:sz w:val="22"/>
                <w:szCs w:val="22"/>
              </w:rPr>
              <w:t>Select appropriate file and marking tool(s) according to the job requirement</w:t>
            </w:r>
          </w:p>
          <w:p w14:paraId="3B54ACEE" w14:textId="77777777" w:rsidR="00AF7C5F" w:rsidRPr="00AF7C5F" w:rsidRDefault="00AF7C5F" w:rsidP="00AF7C5F">
            <w:pPr>
              <w:numPr>
                <w:ilvl w:val="0"/>
                <w:numId w:val="6"/>
              </w:numPr>
              <w:spacing w:after="0" w:line="240" w:lineRule="auto"/>
              <w:ind w:left="436" w:hanging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AF7C5F">
              <w:rPr>
                <w:rFonts w:ascii="Arial" w:hAnsi="Arial" w:cs="Arial"/>
                <w:sz w:val="22"/>
                <w:szCs w:val="22"/>
              </w:rPr>
              <w:t>Mark the work-piece and clamp it in the vice firmly as per standard practices</w:t>
            </w:r>
          </w:p>
          <w:p w14:paraId="3A7AF9C8" w14:textId="77777777" w:rsidR="00AF7C5F" w:rsidRPr="00AF7C5F" w:rsidRDefault="00AF7C5F" w:rsidP="00AF7C5F">
            <w:pPr>
              <w:numPr>
                <w:ilvl w:val="0"/>
                <w:numId w:val="6"/>
              </w:numPr>
              <w:spacing w:after="0" w:line="240" w:lineRule="auto"/>
              <w:ind w:left="436" w:hanging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AF7C5F">
              <w:rPr>
                <w:rFonts w:ascii="Arial" w:hAnsi="Arial" w:cs="Arial"/>
                <w:sz w:val="22"/>
                <w:szCs w:val="22"/>
              </w:rPr>
              <w:t>Adopt filing method and technique which is safe and suitable to produce the work-piece as per drawing</w:t>
            </w:r>
          </w:p>
          <w:p w14:paraId="1ACD46E6" w14:textId="77777777" w:rsidR="00AF7C5F" w:rsidRPr="00AF7C5F" w:rsidRDefault="00AF7C5F" w:rsidP="00AF7C5F">
            <w:pPr>
              <w:numPr>
                <w:ilvl w:val="0"/>
                <w:numId w:val="6"/>
              </w:numPr>
              <w:spacing w:after="0" w:line="240" w:lineRule="auto"/>
              <w:ind w:left="436" w:hanging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AF7C5F">
              <w:rPr>
                <w:rFonts w:ascii="Arial" w:hAnsi="Arial" w:cs="Arial"/>
                <w:sz w:val="22"/>
                <w:szCs w:val="22"/>
              </w:rPr>
              <w:t>Follow drawing dimensions and surface finish of filed work-piece to ensure accuracy and precision</w:t>
            </w:r>
          </w:p>
          <w:p w14:paraId="5025A5D8" w14:textId="77777777" w:rsidR="00AF7C5F" w:rsidRPr="00AF7C5F" w:rsidRDefault="00AF7C5F" w:rsidP="00AF7C5F">
            <w:pPr>
              <w:numPr>
                <w:ilvl w:val="0"/>
                <w:numId w:val="6"/>
              </w:numPr>
              <w:spacing w:after="0" w:line="240" w:lineRule="auto"/>
              <w:ind w:left="436" w:hanging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AF7C5F">
              <w:rPr>
                <w:rFonts w:ascii="Arial" w:hAnsi="Arial" w:cs="Arial"/>
                <w:sz w:val="22"/>
                <w:szCs w:val="22"/>
              </w:rPr>
              <w:t>Setup drill machine for producing hole in the work piece according to the job requirement</w:t>
            </w:r>
          </w:p>
          <w:p w14:paraId="4F582376" w14:textId="77777777" w:rsidR="00AF7C5F" w:rsidRPr="00AF7C5F" w:rsidRDefault="00AF7C5F" w:rsidP="00AF7C5F">
            <w:pPr>
              <w:numPr>
                <w:ilvl w:val="0"/>
                <w:numId w:val="6"/>
              </w:numPr>
              <w:spacing w:after="0" w:line="240" w:lineRule="auto"/>
              <w:ind w:left="436" w:hanging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AF7C5F">
              <w:rPr>
                <w:rFonts w:ascii="Arial" w:hAnsi="Arial" w:cs="Arial"/>
                <w:sz w:val="22"/>
                <w:szCs w:val="22"/>
              </w:rPr>
              <w:t>Select drill bit and marking tools according to the material and job requirement, respectively</w:t>
            </w:r>
          </w:p>
          <w:p w14:paraId="03555776" w14:textId="77777777" w:rsidR="00AF7C5F" w:rsidRPr="00AF7C5F" w:rsidRDefault="00AF7C5F" w:rsidP="00AF7C5F">
            <w:pPr>
              <w:numPr>
                <w:ilvl w:val="0"/>
                <w:numId w:val="6"/>
              </w:numPr>
              <w:spacing w:after="0" w:line="240" w:lineRule="auto"/>
              <w:ind w:left="436" w:hanging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AF7C5F">
              <w:rPr>
                <w:rFonts w:ascii="Arial" w:hAnsi="Arial" w:cs="Arial"/>
                <w:sz w:val="22"/>
                <w:szCs w:val="22"/>
              </w:rPr>
              <w:t>Mark the work-piece according to the drawing and clamp it in the vice firmly as per standard practices</w:t>
            </w:r>
          </w:p>
          <w:p w14:paraId="7C090B6D" w14:textId="77777777" w:rsidR="00AF7C5F" w:rsidRPr="00AF7C5F" w:rsidRDefault="00AF7C5F" w:rsidP="00AF7C5F">
            <w:pPr>
              <w:numPr>
                <w:ilvl w:val="0"/>
                <w:numId w:val="6"/>
              </w:numPr>
              <w:spacing w:after="0" w:line="240" w:lineRule="auto"/>
              <w:ind w:left="436" w:hanging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AF7C5F">
              <w:rPr>
                <w:rFonts w:ascii="Arial" w:hAnsi="Arial" w:cs="Arial"/>
                <w:sz w:val="22"/>
                <w:szCs w:val="22"/>
              </w:rPr>
              <w:t>Set the suitable RPM</w:t>
            </w:r>
          </w:p>
          <w:p w14:paraId="02085255" w14:textId="77777777" w:rsidR="00AF7C5F" w:rsidRPr="00AF7C5F" w:rsidRDefault="00AF7C5F" w:rsidP="00AF7C5F">
            <w:pPr>
              <w:numPr>
                <w:ilvl w:val="0"/>
                <w:numId w:val="6"/>
              </w:numPr>
              <w:spacing w:after="0" w:line="240" w:lineRule="auto"/>
              <w:ind w:left="436" w:hanging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AF7C5F">
              <w:rPr>
                <w:rFonts w:ascii="Arial" w:hAnsi="Arial" w:cs="Arial"/>
                <w:sz w:val="22"/>
                <w:szCs w:val="22"/>
              </w:rPr>
              <w:t>Adopt proper drilling method (manual/auto-feed, applying coolants) which is safe and suitable to produce the hole in work-piece</w:t>
            </w:r>
          </w:p>
          <w:p w14:paraId="144B497E" w14:textId="77777777" w:rsidR="00AF7C5F" w:rsidRPr="00AF7C5F" w:rsidRDefault="00AF7C5F" w:rsidP="00AF7C5F">
            <w:pPr>
              <w:numPr>
                <w:ilvl w:val="0"/>
                <w:numId w:val="6"/>
              </w:numPr>
              <w:spacing w:after="0" w:line="240" w:lineRule="auto"/>
              <w:ind w:left="436" w:hanging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AF7C5F">
              <w:rPr>
                <w:rFonts w:ascii="Arial" w:hAnsi="Arial" w:cs="Arial"/>
                <w:sz w:val="22"/>
                <w:szCs w:val="22"/>
              </w:rPr>
              <w:t>Follow drawing dimensions of drilled hole to ensure accuracy and precision</w:t>
            </w:r>
          </w:p>
          <w:p w14:paraId="274F2C9C" w14:textId="77777777" w:rsidR="00AF7C5F" w:rsidRPr="00AF7C5F" w:rsidRDefault="00AF7C5F" w:rsidP="00AF7C5F">
            <w:pPr>
              <w:numPr>
                <w:ilvl w:val="0"/>
                <w:numId w:val="6"/>
              </w:numPr>
              <w:spacing w:after="0" w:line="240" w:lineRule="auto"/>
              <w:ind w:left="436" w:hanging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AF7C5F">
              <w:rPr>
                <w:rFonts w:ascii="Arial" w:hAnsi="Arial" w:cs="Arial"/>
                <w:sz w:val="22"/>
                <w:szCs w:val="22"/>
              </w:rPr>
              <w:t>Select tap and die according to the type of thread to be produced on work-piece as per drawing</w:t>
            </w:r>
          </w:p>
          <w:p w14:paraId="236F323E" w14:textId="77777777" w:rsidR="00AF7C5F" w:rsidRPr="00AF7C5F" w:rsidRDefault="00AF7C5F" w:rsidP="00AF7C5F">
            <w:pPr>
              <w:numPr>
                <w:ilvl w:val="0"/>
                <w:numId w:val="6"/>
              </w:numPr>
              <w:spacing w:after="0" w:line="240" w:lineRule="auto"/>
              <w:ind w:left="436" w:hanging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AF7C5F">
              <w:rPr>
                <w:rFonts w:ascii="Arial" w:hAnsi="Arial" w:cs="Arial"/>
                <w:sz w:val="22"/>
                <w:szCs w:val="22"/>
              </w:rPr>
              <w:t>Clamp the work-piece in the clamping device firmly as per standard practices</w:t>
            </w:r>
          </w:p>
          <w:p w14:paraId="7BE738A1" w14:textId="77777777" w:rsidR="00AF7C5F" w:rsidRPr="00AF7C5F" w:rsidRDefault="00AF7C5F" w:rsidP="00AF7C5F">
            <w:pPr>
              <w:numPr>
                <w:ilvl w:val="0"/>
                <w:numId w:val="6"/>
              </w:numPr>
              <w:spacing w:after="0" w:line="240" w:lineRule="auto"/>
              <w:ind w:left="436" w:hanging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AF7C5F">
              <w:rPr>
                <w:rFonts w:ascii="Arial" w:hAnsi="Arial" w:cs="Arial"/>
                <w:sz w:val="22"/>
                <w:szCs w:val="22"/>
              </w:rPr>
              <w:t>Ensure the tap and die alignment as per prescribed standard</w:t>
            </w:r>
          </w:p>
          <w:p w14:paraId="70747CF5" w14:textId="77777777" w:rsidR="00AF7C5F" w:rsidRPr="00AF7C5F" w:rsidRDefault="00AF7C5F" w:rsidP="00AF7C5F">
            <w:pPr>
              <w:numPr>
                <w:ilvl w:val="0"/>
                <w:numId w:val="6"/>
              </w:numPr>
              <w:spacing w:after="0" w:line="240" w:lineRule="auto"/>
              <w:ind w:left="436" w:hanging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AF7C5F">
              <w:rPr>
                <w:rFonts w:ascii="Arial" w:hAnsi="Arial" w:cs="Arial"/>
                <w:sz w:val="22"/>
                <w:szCs w:val="22"/>
              </w:rPr>
              <w:t>Make thread with die and follow appropriate sequence</w:t>
            </w:r>
          </w:p>
          <w:p w14:paraId="721EC9B0" w14:textId="6F9AFC72" w:rsidR="00AF7C5F" w:rsidRPr="00400CDE" w:rsidRDefault="00AF7C5F" w:rsidP="00AF7C5F">
            <w:pPr>
              <w:numPr>
                <w:ilvl w:val="0"/>
                <w:numId w:val="6"/>
              </w:numPr>
              <w:spacing w:after="0" w:line="240" w:lineRule="auto"/>
              <w:ind w:left="436" w:hanging="436"/>
              <w:contextualSpacing/>
              <w:rPr>
                <w:rFonts w:ascii="Arial" w:hAnsi="Arial" w:cs="Arial"/>
                <w:szCs w:val="20"/>
              </w:rPr>
            </w:pPr>
            <w:r w:rsidRPr="00AF7C5F">
              <w:rPr>
                <w:rFonts w:ascii="Arial" w:hAnsi="Arial" w:cs="Arial"/>
                <w:sz w:val="22"/>
                <w:szCs w:val="22"/>
              </w:rPr>
              <w:t>Ensure the safety and dimensional accuracy of threads on work-piece as per drawing</w:t>
            </w:r>
          </w:p>
        </w:tc>
      </w:tr>
      <w:tr w:rsidR="00AF7C5F" w:rsidRPr="00400CDE" w14:paraId="4C2C849B" w14:textId="77777777" w:rsidTr="00AF7C5F">
        <w:trPr>
          <w:trHeight w:val="8655"/>
        </w:trPr>
        <w:tc>
          <w:tcPr>
            <w:tcW w:w="1795" w:type="dxa"/>
            <w:vAlign w:val="center"/>
          </w:tcPr>
          <w:p w14:paraId="1B0E94F7" w14:textId="77777777" w:rsidR="00AF7C5F" w:rsidRPr="00400CDE" w:rsidRDefault="00AF7C5F" w:rsidP="00AF7C5F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8105" w:type="dxa"/>
            <w:vMerge/>
          </w:tcPr>
          <w:p w14:paraId="197582ED" w14:textId="77777777" w:rsidR="00AF7C5F" w:rsidRPr="00400CDE" w:rsidRDefault="00AF7C5F" w:rsidP="00AF7C5F">
            <w:pPr>
              <w:spacing w:after="160" w:line="259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7A3CFAFA" w14:textId="77777777" w:rsidR="00AF7C5F" w:rsidRDefault="00AF7C5F"/>
    <w:tbl>
      <w:tblPr>
        <w:tblStyle w:val="TableGrid2"/>
        <w:tblpPr w:leftFromText="180" w:rightFromText="180" w:vertAnchor="text" w:horzAnchor="page" w:tblpX="1549" w:tblpY="-59"/>
        <w:tblW w:w="9445" w:type="dxa"/>
        <w:tblLayout w:type="fixed"/>
        <w:tblLook w:val="04A0" w:firstRow="1" w:lastRow="0" w:firstColumn="1" w:lastColumn="0" w:noHBand="0" w:noVBand="1"/>
      </w:tblPr>
      <w:tblGrid>
        <w:gridCol w:w="1699"/>
        <w:gridCol w:w="7746"/>
      </w:tblGrid>
      <w:tr w:rsidR="00AF7C5F" w:rsidRPr="00400CDE" w14:paraId="7C6B9D66" w14:textId="77777777" w:rsidTr="00AF7C5F">
        <w:trPr>
          <w:trHeight w:val="1340"/>
        </w:trPr>
        <w:tc>
          <w:tcPr>
            <w:tcW w:w="1699" w:type="dxa"/>
            <w:vAlign w:val="center"/>
          </w:tcPr>
          <w:p w14:paraId="3A667C75" w14:textId="77777777" w:rsidR="00AF7C5F" w:rsidRPr="00400CDE" w:rsidRDefault="00AF7C5F" w:rsidP="00AF7C5F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7746" w:type="dxa"/>
          </w:tcPr>
          <w:p w14:paraId="413204AA" w14:textId="77777777" w:rsidR="00AF7C5F" w:rsidRPr="00AF7C5F" w:rsidRDefault="00AF7C5F" w:rsidP="00AF7C5F">
            <w:pPr>
              <w:numPr>
                <w:ilvl w:val="0"/>
                <w:numId w:val="6"/>
              </w:numPr>
              <w:spacing w:after="0" w:line="240" w:lineRule="auto"/>
              <w:ind w:left="436" w:hanging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AF7C5F">
              <w:rPr>
                <w:rFonts w:ascii="Arial" w:hAnsi="Arial" w:cs="Arial"/>
                <w:sz w:val="22"/>
                <w:szCs w:val="22"/>
              </w:rPr>
              <w:t>Select reamer according to the work-piece requirement</w:t>
            </w:r>
          </w:p>
          <w:p w14:paraId="36E9D5AF" w14:textId="77777777" w:rsidR="00AF7C5F" w:rsidRPr="00AF7C5F" w:rsidRDefault="00AF7C5F" w:rsidP="00AF7C5F">
            <w:pPr>
              <w:numPr>
                <w:ilvl w:val="0"/>
                <w:numId w:val="6"/>
              </w:numPr>
              <w:spacing w:after="0" w:line="240" w:lineRule="auto"/>
              <w:ind w:left="436" w:hanging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AF7C5F">
              <w:rPr>
                <w:rFonts w:ascii="Arial" w:hAnsi="Arial" w:cs="Arial"/>
                <w:sz w:val="22"/>
                <w:szCs w:val="22"/>
              </w:rPr>
              <w:t>Clamp the work-piece in the clamping device firmly as per standard practices</w:t>
            </w:r>
          </w:p>
          <w:p w14:paraId="43B771F1" w14:textId="77777777" w:rsidR="00AF7C5F" w:rsidRPr="00AF7C5F" w:rsidRDefault="00AF7C5F" w:rsidP="00AF7C5F">
            <w:pPr>
              <w:numPr>
                <w:ilvl w:val="0"/>
                <w:numId w:val="6"/>
              </w:numPr>
              <w:spacing w:after="0" w:line="240" w:lineRule="auto"/>
              <w:ind w:left="436" w:hanging="436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AF7C5F">
              <w:rPr>
                <w:rFonts w:ascii="Arial" w:hAnsi="Arial" w:cs="Arial"/>
                <w:sz w:val="22"/>
                <w:szCs w:val="22"/>
              </w:rPr>
              <w:t>Ensure the reamer alignment as per prescribed standard</w:t>
            </w:r>
          </w:p>
          <w:p w14:paraId="08C15878" w14:textId="77777777" w:rsidR="00AF7C5F" w:rsidRPr="00400CDE" w:rsidRDefault="00AF7C5F" w:rsidP="00AF7C5F">
            <w:pPr>
              <w:numPr>
                <w:ilvl w:val="0"/>
                <w:numId w:val="6"/>
              </w:numPr>
              <w:spacing w:after="0" w:line="240" w:lineRule="auto"/>
              <w:ind w:left="436" w:hanging="436"/>
              <w:contextualSpacing/>
              <w:rPr>
                <w:rFonts w:ascii="Calibri" w:hAnsi="Calibri" w:cs="Arial"/>
                <w:sz w:val="20"/>
                <w:szCs w:val="20"/>
              </w:rPr>
            </w:pPr>
            <w:r w:rsidRPr="00AF7C5F">
              <w:rPr>
                <w:rFonts w:ascii="Arial" w:hAnsi="Arial" w:cs="Arial"/>
                <w:sz w:val="22"/>
                <w:szCs w:val="22"/>
              </w:rPr>
              <w:t>method Produce reamed hole by following safety and prescribed</w:t>
            </w:r>
          </w:p>
        </w:tc>
      </w:tr>
    </w:tbl>
    <w:p w14:paraId="62E80539" w14:textId="77777777" w:rsidR="00AF7C5F" w:rsidRPr="00400CDE" w:rsidRDefault="00AF7C5F" w:rsidP="00AF7C5F">
      <w:pPr>
        <w:jc w:val="center"/>
        <w:rPr>
          <w:rFonts w:ascii="Arial" w:eastAsia="Calibri" w:hAnsi="Arial" w:cs="Arial"/>
          <w:b/>
          <w:sz w:val="32"/>
        </w:rPr>
      </w:pPr>
      <w:r w:rsidRPr="00400CDE">
        <w:rPr>
          <w:rFonts w:ascii="Calibri" w:eastAsia="Calibri" w:hAnsi="Calibri" w:cs="Arial"/>
          <w:b/>
          <w:sz w:val="32"/>
        </w:rPr>
        <w:br w:type="page"/>
      </w:r>
      <w:r w:rsidRPr="00400CDE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1"/>
        <w:tblW w:w="9787" w:type="dxa"/>
        <w:tblInd w:w="108" w:type="dxa"/>
        <w:tblLook w:val="04A0" w:firstRow="1" w:lastRow="0" w:firstColumn="1" w:lastColumn="0" w:noHBand="0" w:noVBand="1"/>
      </w:tblPr>
      <w:tblGrid>
        <w:gridCol w:w="1777"/>
        <w:gridCol w:w="8010"/>
      </w:tblGrid>
      <w:tr w:rsidR="00AF7C5F" w:rsidRPr="00400CDE" w14:paraId="09C4DC97" w14:textId="77777777" w:rsidTr="00AF7C5F">
        <w:tc>
          <w:tcPr>
            <w:tcW w:w="1777" w:type="dxa"/>
          </w:tcPr>
          <w:p w14:paraId="7A1D5084" w14:textId="77777777" w:rsidR="00AF7C5F" w:rsidRPr="00400CDE" w:rsidRDefault="00AF7C5F" w:rsidP="00C337D4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8010" w:type="dxa"/>
          </w:tcPr>
          <w:p w14:paraId="51A6DEF9" w14:textId="77777777" w:rsidR="00AF7C5F" w:rsidRPr="00400CDE" w:rsidRDefault="00AF7C5F" w:rsidP="00C337D4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AF7C5F" w:rsidRPr="00400CDE" w14:paraId="25480E57" w14:textId="77777777" w:rsidTr="00AF7C5F">
        <w:tc>
          <w:tcPr>
            <w:tcW w:w="1777" w:type="dxa"/>
          </w:tcPr>
          <w:p w14:paraId="604F3012" w14:textId="77777777" w:rsidR="00AF7C5F" w:rsidRPr="00400CDE" w:rsidRDefault="00AF7C5F" w:rsidP="00C337D4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8010" w:type="dxa"/>
          </w:tcPr>
          <w:p w14:paraId="58F40A9D" w14:textId="77777777" w:rsidR="00AF7C5F" w:rsidRPr="00400CDE" w:rsidRDefault="00AF7C5F" w:rsidP="00C337D4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AF7C5F" w:rsidRPr="00400CDE" w14:paraId="2A103900" w14:textId="77777777" w:rsidTr="00AF7C5F">
        <w:tc>
          <w:tcPr>
            <w:tcW w:w="1777" w:type="dxa"/>
          </w:tcPr>
          <w:p w14:paraId="585AE942" w14:textId="77777777" w:rsidR="00AF7C5F" w:rsidRPr="00400CDE" w:rsidRDefault="00AF7C5F" w:rsidP="00AF7C5F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8010" w:type="dxa"/>
            <w:vAlign w:val="center"/>
          </w:tcPr>
          <w:p w14:paraId="32B37805" w14:textId="75AB3CD9" w:rsidR="00AF7C5F" w:rsidRPr="00400CDE" w:rsidRDefault="00AF7C5F" w:rsidP="00AF7C5F">
            <w:pPr>
              <w:spacing w:after="0" w:line="259" w:lineRule="auto"/>
              <w:rPr>
                <w:rFonts w:ascii="Calibri" w:hAnsi="Calibri" w:cs="Arial"/>
                <w:sz w:val="24"/>
                <w:szCs w:val="24"/>
              </w:rPr>
            </w:pPr>
            <w:r w:rsidRPr="00AF7C5F">
              <w:rPr>
                <w:rFonts w:ascii="Arial" w:hAnsi="Arial" w:cs="Arial"/>
                <w:b/>
                <w:iCs/>
              </w:rPr>
              <w:t>Automobile Technology L-2</w:t>
            </w:r>
            <w:r w:rsidRPr="00400CDE">
              <w:rPr>
                <w:rFonts w:ascii="Arial" w:hAnsi="Arial" w:cs="Arial"/>
                <w:b/>
                <w:iCs/>
              </w:rPr>
              <w:t xml:space="preserve"> (</w:t>
            </w:r>
            <w:r w:rsidRPr="00AF7C5F">
              <w:rPr>
                <w:rFonts w:ascii="Arial" w:hAnsi="Arial" w:cs="Arial"/>
                <w:b/>
                <w:iCs/>
                <w:sz w:val="20"/>
                <w:szCs w:val="20"/>
              </w:rPr>
              <w:t>2. Mill Wright Auto Mechanic/Automobile Machinist</w:t>
            </w:r>
            <w:r w:rsidRPr="00400CDE">
              <w:rPr>
                <w:rFonts w:ascii="Arial" w:hAnsi="Arial" w:cs="Arial"/>
                <w:b/>
                <w:iCs/>
              </w:rPr>
              <w:t>)</w:t>
            </w:r>
          </w:p>
        </w:tc>
      </w:tr>
      <w:tr w:rsidR="00AF7C5F" w:rsidRPr="00400CDE" w14:paraId="5FF827C0" w14:textId="77777777" w:rsidTr="00AF7C5F">
        <w:tc>
          <w:tcPr>
            <w:tcW w:w="1777" w:type="dxa"/>
          </w:tcPr>
          <w:p w14:paraId="4B677F07" w14:textId="77777777" w:rsidR="00AF7C5F" w:rsidRPr="00400CDE" w:rsidRDefault="00AF7C5F" w:rsidP="00AF7C5F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8010" w:type="dxa"/>
            <w:vAlign w:val="center"/>
          </w:tcPr>
          <w:p w14:paraId="5C811B10" w14:textId="4DE005C7" w:rsidR="00AF7C5F" w:rsidRPr="008E1AAE" w:rsidRDefault="00AF7C5F" w:rsidP="00AF7C5F">
            <w:pPr>
              <w:spacing w:after="0" w:line="259" w:lineRule="auto"/>
              <w:rPr>
                <w:rFonts w:cstheme="minorHAnsi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iCs/>
              </w:rPr>
              <w:t xml:space="preserve">11. </w:t>
            </w:r>
            <w:r w:rsidRPr="00AF7C5F">
              <w:rPr>
                <w:rFonts w:ascii="Arial" w:hAnsi="Arial" w:cs="Arial"/>
                <w:b/>
                <w:bCs/>
                <w:iCs/>
              </w:rPr>
              <w:t>Perform Bench Work on Metallic Surfaces</w:t>
            </w:r>
          </w:p>
        </w:tc>
      </w:tr>
      <w:tr w:rsidR="00AF7C5F" w:rsidRPr="00400CDE" w14:paraId="44974AA7" w14:textId="77777777" w:rsidTr="00AF7C5F">
        <w:tc>
          <w:tcPr>
            <w:tcW w:w="1777" w:type="dxa"/>
            <w:vAlign w:val="center"/>
          </w:tcPr>
          <w:p w14:paraId="4E19E304" w14:textId="77777777" w:rsidR="00AF7C5F" w:rsidRPr="00400CDE" w:rsidRDefault="00AF7C5F" w:rsidP="00C337D4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8010" w:type="dxa"/>
          </w:tcPr>
          <w:p w14:paraId="1906EC7C" w14:textId="77777777" w:rsidR="00AF7C5F" w:rsidRPr="00AF7C5F" w:rsidRDefault="00AF7C5F" w:rsidP="00AF7C5F">
            <w:pPr>
              <w:spacing w:after="0" w:line="259" w:lineRule="auto"/>
              <w:rPr>
                <w:rFonts w:ascii="Arial" w:hAnsi="Arial" w:cs="Arial"/>
                <w:bCs/>
              </w:rPr>
            </w:pPr>
            <w:r w:rsidRPr="00AF7C5F">
              <w:rPr>
                <w:rFonts w:ascii="Arial" w:hAnsi="Arial" w:cs="Arial"/>
                <w:bCs/>
              </w:rPr>
              <w:t>1.</w:t>
            </w:r>
            <w:r w:rsidRPr="00AF7C5F">
              <w:rPr>
                <w:rFonts w:ascii="Arial" w:hAnsi="Arial" w:cs="Arial"/>
                <w:bCs/>
              </w:rPr>
              <w:tab/>
              <w:t>Carry-Out Sawing</w:t>
            </w:r>
          </w:p>
          <w:p w14:paraId="39AB0E7D" w14:textId="77777777" w:rsidR="00AF7C5F" w:rsidRPr="00AF7C5F" w:rsidRDefault="00AF7C5F" w:rsidP="00AF7C5F">
            <w:pPr>
              <w:spacing w:after="0" w:line="259" w:lineRule="auto"/>
              <w:rPr>
                <w:rFonts w:ascii="Arial" w:hAnsi="Arial" w:cs="Arial"/>
                <w:bCs/>
              </w:rPr>
            </w:pPr>
            <w:r w:rsidRPr="00AF7C5F">
              <w:rPr>
                <w:rFonts w:ascii="Arial" w:hAnsi="Arial" w:cs="Arial"/>
                <w:bCs/>
              </w:rPr>
              <w:t>2.</w:t>
            </w:r>
            <w:r w:rsidRPr="00AF7C5F">
              <w:rPr>
                <w:rFonts w:ascii="Arial" w:hAnsi="Arial" w:cs="Arial"/>
                <w:bCs/>
              </w:rPr>
              <w:tab/>
              <w:t>File the Work-Piece</w:t>
            </w:r>
          </w:p>
          <w:p w14:paraId="7257A926" w14:textId="77777777" w:rsidR="00AF7C5F" w:rsidRPr="00AF7C5F" w:rsidRDefault="00AF7C5F" w:rsidP="00AF7C5F">
            <w:pPr>
              <w:spacing w:after="0" w:line="259" w:lineRule="auto"/>
              <w:rPr>
                <w:rFonts w:ascii="Arial" w:hAnsi="Arial" w:cs="Arial"/>
                <w:bCs/>
              </w:rPr>
            </w:pPr>
            <w:r w:rsidRPr="00AF7C5F">
              <w:rPr>
                <w:rFonts w:ascii="Arial" w:hAnsi="Arial" w:cs="Arial"/>
                <w:bCs/>
              </w:rPr>
              <w:t>3.</w:t>
            </w:r>
            <w:r w:rsidRPr="00AF7C5F">
              <w:rPr>
                <w:rFonts w:ascii="Arial" w:hAnsi="Arial" w:cs="Arial"/>
                <w:bCs/>
              </w:rPr>
              <w:tab/>
              <w:t>Carry out Drilling</w:t>
            </w:r>
          </w:p>
          <w:p w14:paraId="28010B8B" w14:textId="77777777" w:rsidR="00AF7C5F" w:rsidRPr="00AF7C5F" w:rsidRDefault="00AF7C5F" w:rsidP="00AF7C5F">
            <w:pPr>
              <w:spacing w:after="0" w:line="259" w:lineRule="auto"/>
              <w:rPr>
                <w:rFonts w:ascii="Arial" w:hAnsi="Arial" w:cs="Arial"/>
                <w:bCs/>
              </w:rPr>
            </w:pPr>
            <w:r w:rsidRPr="00AF7C5F">
              <w:rPr>
                <w:rFonts w:ascii="Arial" w:hAnsi="Arial" w:cs="Arial"/>
                <w:bCs/>
              </w:rPr>
              <w:t>4.</w:t>
            </w:r>
            <w:r w:rsidRPr="00AF7C5F">
              <w:rPr>
                <w:rFonts w:ascii="Arial" w:hAnsi="Arial" w:cs="Arial"/>
                <w:bCs/>
              </w:rPr>
              <w:tab/>
              <w:t>Produce Threads on Work-Piece</w:t>
            </w:r>
          </w:p>
          <w:p w14:paraId="39F9F0CA" w14:textId="4B24AD56" w:rsidR="00AF7C5F" w:rsidRPr="00400CDE" w:rsidRDefault="00AF7C5F" w:rsidP="00AF7C5F">
            <w:pPr>
              <w:spacing w:after="0" w:line="259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F7C5F">
              <w:rPr>
                <w:rFonts w:ascii="Arial" w:hAnsi="Arial" w:cs="Arial"/>
                <w:bCs/>
              </w:rPr>
              <w:t>5.</w:t>
            </w:r>
            <w:r w:rsidRPr="00AF7C5F">
              <w:rPr>
                <w:rFonts w:ascii="Arial" w:hAnsi="Arial" w:cs="Arial"/>
                <w:bCs/>
              </w:rPr>
              <w:tab/>
              <w:t>Perform Hand Reaming</w:t>
            </w:r>
          </w:p>
        </w:tc>
      </w:tr>
    </w:tbl>
    <w:p w14:paraId="7B17B744" w14:textId="77777777" w:rsidR="00AF7C5F" w:rsidRPr="00400CDE" w:rsidRDefault="00AF7C5F" w:rsidP="00AF7C5F">
      <w:pPr>
        <w:spacing w:line="240" w:lineRule="auto"/>
        <w:rPr>
          <w:rFonts w:ascii="Calibri" w:eastAsia="Calibri" w:hAnsi="Calibri" w:cs="Arial"/>
          <w:sz w:val="8"/>
        </w:rPr>
      </w:pPr>
    </w:p>
    <w:p w14:paraId="57DE9A4C" w14:textId="77777777" w:rsidR="00AF7C5F" w:rsidRPr="00400CDE" w:rsidRDefault="00AF7C5F" w:rsidP="00AF7C5F">
      <w:pPr>
        <w:spacing w:line="240" w:lineRule="auto"/>
        <w:rPr>
          <w:rFonts w:ascii="Calibri" w:eastAsia="Calibri" w:hAnsi="Calibri" w:cs="Arial"/>
          <w:sz w:val="28"/>
        </w:rPr>
      </w:pPr>
      <w:r w:rsidRPr="00400CDE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"/>
        <w:tblW w:w="9787" w:type="dxa"/>
        <w:tblInd w:w="108" w:type="dxa"/>
        <w:tblLook w:val="04A0" w:firstRow="1" w:lastRow="0" w:firstColumn="1" w:lastColumn="0" w:noHBand="0" w:noVBand="1"/>
      </w:tblPr>
      <w:tblGrid>
        <w:gridCol w:w="7177"/>
        <w:gridCol w:w="1260"/>
        <w:gridCol w:w="1350"/>
      </w:tblGrid>
      <w:tr w:rsidR="00AF7C5F" w:rsidRPr="00400CDE" w14:paraId="0FA34B65" w14:textId="77777777" w:rsidTr="00AF7C5F">
        <w:trPr>
          <w:trHeight w:val="398"/>
        </w:trPr>
        <w:tc>
          <w:tcPr>
            <w:tcW w:w="7177" w:type="dxa"/>
          </w:tcPr>
          <w:p w14:paraId="11D23359" w14:textId="77777777" w:rsidR="00AF7C5F" w:rsidRPr="00400CDE" w:rsidRDefault="00AF7C5F" w:rsidP="00C337D4">
            <w:pPr>
              <w:spacing w:after="160" w:line="259" w:lineRule="auto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260" w:type="dxa"/>
            <w:vAlign w:val="center"/>
          </w:tcPr>
          <w:p w14:paraId="480899B9" w14:textId="77777777" w:rsidR="00AF7C5F" w:rsidRPr="00400CDE" w:rsidRDefault="00AF7C5F" w:rsidP="00C337D4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350" w:type="dxa"/>
            <w:vAlign w:val="center"/>
          </w:tcPr>
          <w:p w14:paraId="0CFE377C" w14:textId="77777777" w:rsidR="00AF7C5F" w:rsidRPr="00400CDE" w:rsidRDefault="00AF7C5F" w:rsidP="00C337D4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AF7C5F" w:rsidRPr="00400CDE" w14:paraId="1081AED8" w14:textId="77777777" w:rsidTr="00AF7C5F">
        <w:trPr>
          <w:trHeight w:val="398"/>
        </w:trPr>
        <w:tc>
          <w:tcPr>
            <w:tcW w:w="7177" w:type="dxa"/>
            <w:tcBorders>
              <w:top w:val="single" w:sz="4" w:space="0" w:color="auto"/>
            </w:tcBorders>
            <w:vAlign w:val="center"/>
          </w:tcPr>
          <w:p w14:paraId="06900FC7" w14:textId="21D25C93" w:rsidR="00AF7C5F" w:rsidRPr="00AF7C5F" w:rsidRDefault="00AF7C5F" w:rsidP="00AF7C5F">
            <w:pPr>
              <w:numPr>
                <w:ilvl w:val="0"/>
                <w:numId w:val="4"/>
              </w:numPr>
              <w:spacing w:after="0"/>
              <w:contextualSpacing/>
              <w:rPr>
                <w:rFonts w:ascii="Calibri" w:hAnsi="Calibri" w:cs="Arial"/>
                <w:sz w:val="20"/>
                <w:szCs w:val="20"/>
              </w:rPr>
            </w:pPr>
            <w:bookmarkStart w:id="2" w:name="_Hlk51069468"/>
            <w:r w:rsidRPr="00AF7C5F">
              <w:rPr>
                <w:rFonts w:ascii="Arial" w:hAnsi="Arial" w:cs="Arial"/>
                <w:sz w:val="20"/>
                <w:szCs w:val="20"/>
              </w:rPr>
              <w:t>Select appropriate blade and set in hacksaw frame according to the job requirement</w:t>
            </w:r>
          </w:p>
        </w:tc>
        <w:tc>
          <w:tcPr>
            <w:tcW w:w="1260" w:type="dxa"/>
            <w:vAlign w:val="center"/>
          </w:tcPr>
          <w:p w14:paraId="5FB9ED9A" w14:textId="77777777" w:rsidR="00AF7C5F" w:rsidRPr="00400CDE" w:rsidRDefault="00AF7C5F" w:rsidP="00AF7C5F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BEAEDF4" wp14:editId="7EB79C6D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7ADD2281" w14:textId="77777777" w:rsidR="00AF7C5F" w:rsidRPr="00400CDE" w:rsidRDefault="00AF7C5F" w:rsidP="00AF7C5F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4F90C4A" wp14:editId="4159551D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F7C5F" w:rsidRPr="00400CDE" w14:paraId="36618C78" w14:textId="77777777" w:rsidTr="00AF7C5F">
        <w:trPr>
          <w:trHeight w:val="398"/>
        </w:trPr>
        <w:tc>
          <w:tcPr>
            <w:tcW w:w="7177" w:type="dxa"/>
            <w:vAlign w:val="center"/>
          </w:tcPr>
          <w:p w14:paraId="5A1D513C" w14:textId="1ED77367" w:rsidR="00AF7C5F" w:rsidRPr="00AF7C5F" w:rsidRDefault="00AF7C5F" w:rsidP="00AF7C5F">
            <w:pPr>
              <w:numPr>
                <w:ilvl w:val="0"/>
                <w:numId w:val="4"/>
              </w:numPr>
              <w:spacing w:after="0"/>
              <w:contextualSpacing/>
              <w:rPr>
                <w:rFonts w:ascii="Calibri" w:hAnsi="Calibri" w:cs="Arial"/>
                <w:sz w:val="20"/>
                <w:szCs w:val="20"/>
              </w:rPr>
            </w:pPr>
            <w:r w:rsidRPr="00AF7C5F">
              <w:rPr>
                <w:rFonts w:ascii="Arial" w:hAnsi="Arial" w:cs="Arial"/>
                <w:sz w:val="20"/>
                <w:szCs w:val="20"/>
              </w:rPr>
              <w:t>Select appropriate marking tool(s), mark the work piece and clamp it in the vice firmly as per standard practices</w:t>
            </w:r>
          </w:p>
        </w:tc>
        <w:tc>
          <w:tcPr>
            <w:tcW w:w="1260" w:type="dxa"/>
            <w:vAlign w:val="center"/>
          </w:tcPr>
          <w:p w14:paraId="31C2508D" w14:textId="77777777" w:rsidR="00AF7C5F" w:rsidRPr="00400CDE" w:rsidRDefault="00AF7C5F" w:rsidP="00AF7C5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B231866" wp14:editId="2C6BB2E2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0698FE54" w14:textId="77777777" w:rsidR="00AF7C5F" w:rsidRPr="00400CDE" w:rsidRDefault="00AF7C5F" w:rsidP="00AF7C5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ABA59ED" wp14:editId="1A189A10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F7C5F" w:rsidRPr="00400CDE" w14:paraId="5E2284B8" w14:textId="77777777" w:rsidTr="00AF7C5F">
        <w:trPr>
          <w:trHeight w:val="398"/>
        </w:trPr>
        <w:tc>
          <w:tcPr>
            <w:tcW w:w="7177" w:type="dxa"/>
            <w:vAlign w:val="center"/>
          </w:tcPr>
          <w:p w14:paraId="5756BB06" w14:textId="394C7C48" w:rsidR="00AF7C5F" w:rsidRPr="00AF7C5F" w:rsidRDefault="00AF7C5F" w:rsidP="00AF7C5F">
            <w:pPr>
              <w:numPr>
                <w:ilvl w:val="0"/>
                <w:numId w:val="4"/>
              </w:numPr>
              <w:spacing w:after="0"/>
              <w:contextualSpacing/>
              <w:rPr>
                <w:rFonts w:ascii="Calibri" w:hAnsi="Calibri" w:cs="Arial"/>
                <w:sz w:val="20"/>
                <w:szCs w:val="20"/>
              </w:rPr>
            </w:pPr>
            <w:r w:rsidRPr="00AF7C5F">
              <w:rPr>
                <w:rFonts w:ascii="Arial" w:hAnsi="Arial" w:cs="Arial"/>
                <w:sz w:val="20"/>
                <w:szCs w:val="20"/>
              </w:rPr>
              <w:t>Adopt sawing methods and techniques that are safe and suitable to cut the work-piece as required</w:t>
            </w:r>
          </w:p>
        </w:tc>
        <w:tc>
          <w:tcPr>
            <w:tcW w:w="1260" w:type="dxa"/>
            <w:vAlign w:val="center"/>
          </w:tcPr>
          <w:p w14:paraId="3551B071" w14:textId="77777777" w:rsidR="00AF7C5F" w:rsidRPr="00400CDE" w:rsidRDefault="00AF7C5F" w:rsidP="00AF7C5F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CDB1DCC" wp14:editId="3D12E79D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19EAC209" w14:textId="77777777" w:rsidR="00AF7C5F" w:rsidRPr="00400CDE" w:rsidRDefault="00AF7C5F" w:rsidP="00AF7C5F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94C36F9" wp14:editId="1BE5A622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F7C5F" w:rsidRPr="00400CDE" w14:paraId="4B2A3269" w14:textId="77777777" w:rsidTr="00AF7C5F">
        <w:trPr>
          <w:trHeight w:val="398"/>
        </w:trPr>
        <w:tc>
          <w:tcPr>
            <w:tcW w:w="7177" w:type="dxa"/>
            <w:vAlign w:val="center"/>
          </w:tcPr>
          <w:p w14:paraId="6D4A828C" w14:textId="6C5B4967" w:rsidR="00AF7C5F" w:rsidRPr="00AF7C5F" w:rsidRDefault="00AF7C5F" w:rsidP="00AF7C5F">
            <w:pPr>
              <w:numPr>
                <w:ilvl w:val="0"/>
                <w:numId w:val="4"/>
              </w:numPr>
              <w:spacing w:after="0"/>
              <w:contextualSpacing/>
              <w:rPr>
                <w:rFonts w:ascii="Calibri" w:hAnsi="Calibri" w:cs="Arial"/>
                <w:sz w:val="20"/>
                <w:szCs w:val="20"/>
              </w:rPr>
            </w:pPr>
            <w:r w:rsidRPr="00AF7C5F">
              <w:rPr>
                <w:rFonts w:ascii="Arial" w:hAnsi="Arial" w:cs="Arial"/>
                <w:sz w:val="20"/>
                <w:szCs w:val="20"/>
              </w:rPr>
              <w:t>Follow marked line during sawing of work piece to ensure accuracy</w:t>
            </w:r>
          </w:p>
        </w:tc>
        <w:tc>
          <w:tcPr>
            <w:tcW w:w="1260" w:type="dxa"/>
            <w:vAlign w:val="center"/>
          </w:tcPr>
          <w:p w14:paraId="5E7F30CA" w14:textId="77777777" w:rsidR="00AF7C5F" w:rsidRPr="00400CDE" w:rsidRDefault="00AF7C5F" w:rsidP="00AF7C5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4231841" wp14:editId="61664E67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507FA001" w14:textId="77777777" w:rsidR="00AF7C5F" w:rsidRPr="00400CDE" w:rsidRDefault="00AF7C5F" w:rsidP="00AF7C5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CDAA8A0" wp14:editId="5B83C87B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F7C5F" w:rsidRPr="00400CDE" w14:paraId="3BD9F3D1" w14:textId="77777777" w:rsidTr="00AF7C5F">
        <w:trPr>
          <w:trHeight w:val="398"/>
        </w:trPr>
        <w:tc>
          <w:tcPr>
            <w:tcW w:w="7177" w:type="dxa"/>
            <w:vAlign w:val="center"/>
          </w:tcPr>
          <w:p w14:paraId="2CDCBD23" w14:textId="1AC6BD7B" w:rsidR="00AF7C5F" w:rsidRPr="00AF7C5F" w:rsidRDefault="00AF7C5F" w:rsidP="00AF7C5F">
            <w:pPr>
              <w:keepNext/>
              <w:keepLines/>
              <w:numPr>
                <w:ilvl w:val="0"/>
                <w:numId w:val="4"/>
              </w:numPr>
              <w:spacing w:after="0"/>
              <w:contextualSpacing/>
              <w:rPr>
                <w:rFonts w:ascii="Arial" w:hAnsi="Arial"/>
                <w:sz w:val="20"/>
                <w:szCs w:val="20"/>
                <w:lang w:val="en-AU"/>
              </w:rPr>
            </w:pPr>
            <w:r w:rsidRPr="00AF7C5F">
              <w:rPr>
                <w:rFonts w:ascii="Arial" w:hAnsi="Arial" w:cs="Arial"/>
                <w:sz w:val="20"/>
                <w:szCs w:val="20"/>
              </w:rPr>
              <w:t>Select appropriate file and marking tool(s) according to the job requirement</w:t>
            </w:r>
          </w:p>
        </w:tc>
        <w:tc>
          <w:tcPr>
            <w:tcW w:w="1260" w:type="dxa"/>
            <w:vAlign w:val="center"/>
          </w:tcPr>
          <w:p w14:paraId="2B50BD22" w14:textId="77777777" w:rsidR="00AF7C5F" w:rsidRPr="00400CDE" w:rsidRDefault="00AF7C5F" w:rsidP="00AF7C5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9AF0606" wp14:editId="7A87113B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53749DE3" w14:textId="77777777" w:rsidR="00AF7C5F" w:rsidRPr="00400CDE" w:rsidRDefault="00AF7C5F" w:rsidP="00AF7C5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AAD0AB5" wp14:editId="4B808869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F7C5F" w:rsidRPr="00400CDE" w14:paraId="5CF70600" w14:textId="77777777" w:rsidTr="00AF7C5F">
        <w:trPr>
          <w:trHeight w:val="398"/>
        </w:trPr>
        <w:tc>
          <w:tcPr>
            <w:tcW w:w="7177" w:type="dxa"/>
            <w:vAlign w:val="center"/>
          </w:tcPr>
          <w:p w14:paraId="336B7769" w14:textId="5AADAB47" w:rsidR="00AF7C5F" w:rsidRPr="00AF7C5F" w:rsidRDefault="00AF7C5F" w:rsidP="00AF7C5F">
            <w:pPr>
              <w:numPr>
                <w:ilvl w:val="0"/>
                <w:numId w:val="4"/>
              </w:numPr>
              <w:spacing w:after="0"/>
              <w:contextualSpacing/>
              <w:rPr>
                <w:rFonts w:ascii="Calibri" w:hAnsi="Calibri" w:cs="Arial"/>
                <w:sz w:val="20"/>
                <w:szCs w:val="20"/>
              </w:rPr>
            </w:pPr>
            <w:r w:rsidRPr="00AF7C5F">
              <w:rPr>
                <w:rFonts w:ascii="Arial" w:hAnsi="Arial" w:cs="Arial"/>
                <w:sz w:val="20"/>
                <w:szCs w:val="20"/>
              </w:rPr>
              <w:t>Mark the work-piece and clamp it in the vice firmly as per standard practices</w:t>
            </w:r>
          </w:p>
        </w:tc>
        <w:tc>
          <w:tcPr>
            <w:tcW w:w="1260" w:type="dxa"/>
            <w:vAlign w:val="center"/>
          </w:tcPr>
          <w:p w14:paraId="3CD0D2DB" w14:textId="77777777" w:rsidR="00AF7C5F" w:rsidRPr="00400CDE" w:rsidRDefault="00AF7C5F" w:rsidP="00AF7C5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CFE0900" wp14:editId="58AC0B35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323601FD" w14:textId="77777777" w:rsidR="00AF7C5F" w:rsidRPr="00400CDE" w:rsidRDefault="00AF7C5F" w:rsidP="00AF7C5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B36D1A9" wp14:editId="61161F54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F7C5F" w:rsidRPr="00400CDE" w14:paraId="2DF6F4B8" w14:textId="77777777" w:rsidTr="00AF7C5F">
        <w:trPr>
          <w:trHeight w:val="398"/>
        </w:trPr>
        <w:tc>
          <w:tcPr>
            <w:tcW w:w="7177" w:type="dxa"/>
            <w:tcBorders>
              <w:bottom w:val="single" w:sz="4" w:space="0" w:color="auto"/>
            </w:tcBorders>
            <w:vAlign w:val="center"/>
          </w:tcPr>
          <w:p w14:paraId="0BAE0598" w14:textId="6D09ADB4" w:rsidR="00AF7C5F" w:rsidRPr="00AF7C5F" w:rsidRDefault="00AF7C5F" w:rsidP="00AF7C5F">
            <w:pPr>
              <w:numPr>
                <w:ilvl w:val="0"/>
                <w:numId w:val="4"/>
              </w:numPr>
              <w:spacing w:after="0"/>
              <w:contextualSpacing/>
              <w:rPr>
                <w:rFonts w:ascii="Calibri" w:hAnsi="Calibri" w:cs="Arial"/>
                <w:sz w:val="20"/>
                <w:szCs w:val="20"/>
              </w:rPr>
            </w:pPr>
            <w:r w:rsidRPr="00AF7C5F">
              <w:rPr>
                <w:rFonts w:ascii="Arial" w:hAnsi="Arial" w:cs="Arial"/>
                <w:sz w:val="20"/>
                <w:szCs w:val="20"/>
              </w:rPr>
              <w:t>Adopt filing method and technique which is safe and suitable to produce the work-piece as per drawing</w:t>
            </w:r>
          </w:p>
        </w:tc>
        <w:tc>
          <w:tcPr>
            <w:tcW w:w="1260" w:type="dxa"/>
            <w:vAlign w:val="center"/>
          </w:tcPr>
          <w:p w14:paraId="2E1958A9" w14:textId="77777777" w:rsidR="00AF7C5F" w:rsidRPr="00400CDE" w:rsidRDefault="00AF7C5F" w:rsidP="00AF7C5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8BCB8AD" wp14:editId="6B05928C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1D6B06F7" w14:textId="77777777" w:rsidR="00AF7C5F" w:rsidRPr="00400CDE" w:rsidRDefault="00AF7C5F" w:rsidP="00AF7C5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FD3EC8F" wp14:editId="102712C7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F7C5F" w:rsidRPr="00400CDE" w14:paraId="124BE75A" w14:textId="77777777" w:rsidTr="00AF7C5F">
        <w:trPr>
          <w:trHeight w:val="398"/>
        </w:trPr>
        <w:tc>
          <w:tcPr>
            <w:tcW w:w="71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16F927" w14:textId="39BA9C85" w:rsidR="00AF7C5F" w:rsidRPr="00AF7C5F" w:rsidRDefault="00AF7C5F" w:rsidP="00AF7C5F">
            <w:pPr>
              <w:keepNext/>
              <w:keepLines/>
              <w:numPr>
                <w:ilvl w:val="0"/>
                <w:numId w:val="4"/>
              </w:numPr>
              <w:spacing w:after="0"/>
              <w:contextualSpacing/>
              <w:rPr>
                <w:rFonts w:ascii="Arial" w:hAnsi="Arial"/>
                <w:sz w:val="20"/>
                <w:szCs w:val="20"/>
                <w:lang w:val="en-AU"/>
              </w:rPr>
            </w:pPr>
            <w:r w:rsidRPr="00AF7C5F">
              <w:rPr>
                <w:rFonts w:ascii="Arial" w:hAnsi="Arial" w:cs="Arial"/>
                <w:sz w:val="20"/>
                <w:szCs w:val="20"/>
              </w:rPr>
              <w:t>Follow drawing dimensions and surface finish of filed work-piece to ensure accuracy and precision</w:t>
            </w:r>
          </w:p>
        </w:tc>
        <w:tc>
          <w:tcPr>
            <w:tcW w:w="1260" w:type="dxa"/>
            <w:vAlign w:val="center"/>
          </w:tcPr>
          <w:p w14:paraId="6A6143DA" w14:textId="77777777" w:rsidR="00AF7C5F" w:rsidRPr="00400CDE" w:rsidRDefault="00AF7C5F" w:rsidP="00AF7C5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6081430" wp14:editId="3EFB629C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3074F79C" w14:textId="77777777" w:rsidR="00AF7C5F" w:rsidRPr="00400CDE" w:rsidRDefault="00AF7C5F" w:rsidP="00AF7C5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D02C719" wp14:editId="7E9CEE68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F7C5F" w:rsidRPr="00400CDE" w14:paraId="754072E7" w14:textId="77777777" w:rsidTr="00AF7C5F">
        <w:trPr>
          <w:trHeight w:val="398"/>
        </w:trPr>
        <w:tc>
          <w:tcPr>
            <w:tcW w:w="71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72CB5" w14:textId="4D903468" w:rsidR="00AF7C5F" w:rsidRPr="00AF7C5F" w:rsidRDefault="00AF7C5F" w:rsidP="00AF7C5F">
            <w:pPr>
              <w:numPr>
                <w:ilvl w:val="0"/>
                <w:numId w:val="4"/>
              </w:numPr>
              <w:spacing w:after="0"/>
              <w:contextualSpacing/>
              <w:rPr>
                <w:rFonts w:ascii="Calibri" w:hAnsi="Calibri" w:cs="Arial"/>
                <w:sz w:val="20"/>
                <w:szCs w:val="20"/>
              </w:rPr>
            </w:pPr>
            <w:r w:rsidRPr="00AF7C5F">
              <w:rPr>
                <w:rFonts w:ascii="Arial" w:hAnsi="Arial" w:cs="Arial"/>
                <w:sz w:val="20"/>
                <w:szCs w:val="20"/>
              </w:rPr>
              <w:t>Setup drill machine for producing hole in the work piece according to the job requirement</w:t>
            </w:r>
          </w:p>
        </w:tc>
        <w:tc>
          <w:tcPr>
            <w:tcW w:w="1260" w:type="dxa"/>
            <w:vAlign w:val="center"/>
          </w:tcPr>
          <w:p w14:paraId="197ADA66" w14:textId="77777777" w:rsidR="00AF7C5F" w:rsidRPr="00400CDE" w:rsidRDefault="00AF7C5F" w:rsidP="00AF7C5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573144C" wp14:editId="0ADEA604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191928D7" w14:textId="77777777" w:rsidR="00AF7C5F" w:rsidRPr="00400CDE" w:rsidRDefault="00AF7C5F" w:rsidP="00AF7C5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A93AB57" wp14:editId="2E20F1D0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F7C5F" w:rsidRPr="00400CDE" w14:paraId="303275EA" w14:textId="77777777" w:rsidTr="00AF7C5F">
        <w:trPr>
          <w:trHeight w:val="398"/>
        </w:trPr>
        <w:tc>
          <w:tcPr>
            <w:tcW w:w="71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850DF7" w14:textId="540BBDE4" w:rsidR="00AF7C5F" w:rsidRPr="00AF7C5F" w:rsidRDefault="00AF7C5F" w:rsidP="00AF7C5F">
            <w:pPr>
              <w:numPr>
                <w:ilvl w:val="0"/>
                <w:numId w:val="4"/>
              </w:numPr>
              <w:spacing w:after="0"/>
              <w:contextualSpacing/>
              <w:rPr>
                <w:rFonts w:ascii="Calibri" w:hAnsi="Calibri" w:cs="Arial"/>
                <w:sz w:val="20"/>
                <w:szCs w:val="20"/>
              </w:rPr>
            </w:pPr>
            <w:r w:rsidRPr="00AF7C5F">
              <w:rPr>
                <w:rFonts w:ascii="Arial" w:hAnsi="Arial" w:cs="Arial"/>
                <w:sz w:val="20"/>
                <w:szCs w:val="20"/>
              </w:rPr>
              <w:t>Select drill bit and marking tools according to the material and job requirement, respectively</w:t>
            </w:r>
          </w:p>
        </w:tc>
        <w:tc>
          <w:tcPr>
            <w:tcW w:w="1260" w:type="dxa"/>
            <w:vAlign w:val="center"/>
          </w:tcPr>
          <w:p w14:paraId="3F7594EC" w14:textId="77777777" w:rsidR="00AF7C5F" w:rsidRPr="00400CDE" w:rsidRDefault="00AF7C5F" w:rsidP="00AF7C5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E97DCC" wp14:editId="588BCEA7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1CDEF38F" w14:textId="77777777" w:rsidR="00AF7C5F" w:rsidRPr="00400CDE" w:rsidRDefault="00AF7C5F" w:rsidP="00AF7C5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683CAD1" wp14:editId="090867DB">
                  <wp:extent cx="389890" cy="2012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F7C5F" w:rsidRPr="00400CDE" w14:paraId="66B6D91A" w14:textId="77777777" w:rsidTr="00AF7C5F">
        <w:trPr>
          <w:trHeight w:val="398"/>
        </w:trPr>
        <w:tc>
          <w:tcPr>
            <w:tcW w:w="71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257FE" w14:textId="2364CA56" w:rsidR="00AF7C5F" w:rsidRPr="00AF7C5F" w:rsidRDefault="00AF7C5F" w:rsidP="00AF7C5F">
            <w:pPr>
              <w:numPr>
                <w:ilvl w:val="0"/>
                <w:numId w:val="4"/>
              </w:numPr>
              <w:spacing w:after="0"/>
              <w:contextualSpacing/>
              <w:rPr>
                <w:rFonts w:ascii="Arial" w:hAnsi="Arial"/>
                <w:sz w:val="20"/>
                <w:szCs w:val="20"/>
              </w:rPr>
            </w:pPr>
            <w:r w:rsidRPr="00AF7C5F">
              <w:rPr>
                <w:rFonts w:ascii="Arial" w:hAnsi="Arial" w:cs="Arial"/>
                <w:sz w:val="20"/>
                <w:szCs w:val="20"/>
              </w:rPr>
              <w:t>Mark the work-piece according to the drawing and clamp it in the vice firmly as per standard practices</w:t>
            </w:r>
          </w:p>
        </w:tc>
        <w:tc>
          <w:tcPr>
            <w:tcW w:w="1260" w:type="dxa"/>
            <w:vAlign w:val="center"/>
          </w:tcPr>
          <w:p w14:paraId="785677C6" w14:textId="77777777" w:rsidR="00AF7C5F" w:rsidRPr="00400CDE" w:rsidRDefault="00AF7C5F" w:rsidP="00AF7C5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284EB51" wp14:editId="60444316">
                  <wp:extent cx="389890" cy="201295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283DD23B" w14:textId="77777777" w:rsidR="00AF7C5F" w:rsidRPr="00400CDE" w:rsidRDefault="00AF7C5F" w:rsidP="00AF7C5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5CE99D4" wp14:editId="51F03700">
                  <wp:extent cx="389890" cy="201295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F7C5F" w:rsidRPr="00400CDE" w14:paraId="6810FC95" w14:textId="77777777" w:rsidTr="00AF7C5F">
        <w:trPr>
          <w:trHeight w:val="398"/>
        </w:trPr>
        <w:tc>
          <w:tcPr>
            <w:tcW w:w="71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B3B914" w14:textId="2921DAD6" w:rsidR="00AF7C5F" w:rsidRPr="00AF7C5F" w:rsidRDefault="00AF7C5F" w:rsidP="00AF7C5F">
            <w:pPr>
              <w:numPr>
                <w:ilvl w:val="0"/>
                <w:numId w:val="4"/>
              </w:numPr>
              <w:spacing w:after="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F7C5F">
              <w:rPr>
                <w:rFonts w:ascii="Arial" w:hAnsi="Arial" w:cs="Arial"/>
                <w:sz w:val="20"/>
                <w:szCs w:val="20"/>
              </w:rPr>
              <w:t>Set the suitable RPM</w:t>
            </w:r>
          </w:p>
        </w:tc>
        <w:tc>
          <w:tcPr>
            <w:tcW w:w="1260" w:type="dxa"/>
            <w:vAlign w:val="center"/>
          </w:tcPr>
          <w:p w14:paraId="7CCFE6B0" w14:textId="77777777" w:rsidR="00AF7C5F" w:rsidRPr="00400CDE" w:rsidRDefault="00AF7C5F" w:rsidP="00AF7C5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7AE4CD" wp14:editId="10A8523C">
                  <wp:extent cx="389890" cy="20129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4ED1F781" w14:textId="77777777" w:rsidR="00AF7C5F" w:rsidRPr="00400CDE" w:rsidRDefault="00AF7C5F" w:rsidP="00AF7C5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4677F65" wp14:editId="318F16FD">
                  <wp:extent cx="389890" cy="20129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F7C5F" w:rsidRPr="00400CDE" w14:paraId="396DD793" w14:textId="77777777" w:rsidTr="00AF7C5F">
        <w:trPr>
          <w:trHeight w:val="398"/>
        </w:trPr>
        <w:tc>
          <w:tcPr>
            <w:tcW w:w="71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7FEA29" w14:textId="12D50E00" w:rsidR="00AF7C5F" w:rsidRPr="00AF7C5F" w:rsidRDefault="00AF7C5F" w:rsidP="00AF7C5F">
            <w:pPr>
              <w:numPr>
                <w:ilvl w:val="0"/>
                <w:numId w:val="4"/>
              </w:numPr>
              <w:spacing w:after="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F7C5F">
              <w:rPr>
                <w:rFonts w:ascii="Arial" w:hAnsi="Arial" w:cs="Arial"/>
                <w:sz w:val="20"/>
                <w:szCs w:val="20"/>
              </w:rPr>
              <w:t>Adopt proper drilling method (manual/auto-feed, applying coolants) which is safe and suitable to produce the hole in work-piece</w:t>
            </w:r>
          </w:p>
        </w:tc>
        <w:tc>
          <w:tcPr>
            <w:tcW w:w="1260" w:type="dxa"/>
            <w:vAlign w:val="center"/>
          </w:tcPr>
          <w:p w14:paraId="2A46F665" w14:textId="335EEACA" w:rsidR="00AF7C5F" w:rsidRPr="00400CDE" w:rsidRDefault="00AF7C5F" w:rsidP="00AF7C5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B6213A9" wp14:editId="5C9910C9">
                  <wp:extent cx="389890" cy="201295"/>
                  <wp:effectExtent l="0" t="0" r="0" b="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7F674FD0" w14:textId="7725D96A" w:rsidR="00AF7C5F" w:rsidRPr="00400CDE" w:rsidRDefault="00AF7C5F" w:rsidP="00AF7C5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212B504" wp14:editId="22B71786">
                  <wp:extent cx="389890" cy="201295"/>
                  <wp:effectExtent l="0" t="0" r="0" b="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F7C5F" w:rsidRPr="00400CDE" w14:paraId="12E5D706" w14:textId="77777777" w:rsidTr="00AF7C5F">
        <w:trPr>
          <w:trHeight w:val="398"/>
        </w:trPr>
        <w:tc>
          <w:tcPr>
            <w:tcW w:w="71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23957E" w14:textId="1286C9B4" w:rsidR="00AF7C5F" w:rsidRPr="00AF7C5F" w:rsidRDefault="00AF7C5F" w:rsidP="00AF7C5F">
            <w:pPr>
              <w:numPr>
                <w:ilvl w:val="0"/>
                <w:numId w:val="4"/>
              </w:numPr>
              <w:spacing w:after="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F7C5F">
              <w:rPr>
                <w:rFonts w:ascii="Arial" w:hAnsi="Arial" w:cs="Arial"/>
                <w:sz w:val="20"/>
                <w:szCs w:val="20"/>
              </w:rPr>
              <w:t>Follow drawing dimensions of drilled hole to ensure accuracy and precision</w:t>
            </w:r>
          </w:p>
        </w:tc>
        <w:tc>
          <w:tcPr>
            <w:tcW w:w="1260" w:type="dxa"/>
            <w:vAlign w:val="center"/>
          </w:tcPr>
          <w:p w14:paraId="452AE0CF" w14:textId="650E2494" w:rsidR="00AF7C5F" w:rsidRPr="00400CDE" w:rsidRDefault="00AF7C5F" w:rsidP="00AF7C5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A9E3BBF" wp14:editId="53670380">
                  <wp:extent cx="389890" cy="201295"/>
                  <wp:effectExtent l="0" t="0" r="0" b="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18FF3D78" w14:textId="31FE1BAB" w:rsidR="00AF7C5F" w:rsidRPr="00400CDE" w:rsidRDefault="00AF7C5F" w:rsidP="00AF7C5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C78449C" wp14:editId="2CED1E8B">
                  <wp:extent cx="389890" cy="201295"/>
                  <wp:effectExtent l="0" t="0" r="0" b="0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F7C5F" w:rsidRPr="00400CDE" w14:paraId="249CFFF6" w14:textId="77777777" w:rsidTr="00AF7C5F">
        <w:trPr>
          <w:trHeight w:val="398"/>
        </w:trPr>
        <w:tc>
          <w:tcPr>
            <w:tcW w:w="71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5D2C3A" w14:textId="57F4BE9A" w:rsidR="00AF7C5F" w:rsidRPr="00AF7C5F" w:rsidRDefault="00AF7C5F" w:rsidP="00AF7C5F">
            <w:pPr>
              <w:numPr>
                <w:ilvl w:val="0"/>
                <w:numId w:val="4"/>
              </w:numPr>
              <w:spacing w:after="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F7C5F">
              <w:rPr>
                <w:rFonts w:ascii="Arial" w:hAnsi="Arial" w:cs="Arial"/>
                <w:sz w:val="20"/>
                <w:szCs w:val="20"/>
              </w:rPr>
              <w:t>Select tap and die according to the type of thread to be produced on work-piece as per drawing</w:t>
            </w:r>
          </w:p>
        </w:tc>
        <w:tc>
          <w:tcPr>
            <w:tcW w:w="1260" w:type="dxa"/>
            <w:vAlign w:val="center"/>
          </w:tcPr>
          <w:p w14:paraId="1F768CFB" w14:textId="1FB9765E" w:rsidR="00AF7C5F" w:rsidRPr="00400CDE" w:rsidRDefault="00AF7C5F" w:rsidP="00AF7C5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8FEACA5" wp14:editId="4D320E22">
                  <wp:extent cx="389890" cy="201295"/>
                  <wp:effectExtent l="0" t="0" r="0" b="0"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220B3FD8" w14:textId="1455002D" w:rsidR="00AF7C5F" w:rsidRPr="00400CDE" w:rsidRDefault="00AF7C5F" w:rsidP="00AF7C5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BF47F50" wp14:editId="0DC4E60D">
                  <wp:extent cx="389890" cy="20129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F7C5F" w:rsidRPr="00400CDE" w14:paraId="1963702A" w14:textId="77777777" w:rsidTr="00AF7C5F">
        <w:trPr>
          <w:trHeight w:val="398"/>
        </w:trPr>
        <w:tc>
          <w:tcPr>
            <w:tcW w:w="71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47BC75" w14:textId="63410D55" w:rsidR="00AF7C5F" w:rsidRPr="00AF7C5F" w:rsidRDefault="00AF7C5F" w:rsidP="00AF7C5F">
            <w:pPr>
              <w:numPr>
                <w:ilvl w:val="0"/>
                <w:numId w:val="4"/>
              </w:numPr>
              <w:spacing w:after="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F7C5F">
              <w:rPr>
                <w:rFonts w:ascii="Arial" w:hAnsi="Arial" w:cs="Arial"/>
                <w:sz w:val="20"/>
                <w:szCs w:val="20"/>
              </w:rPr>
              <w:t>Clamp the work-piece in the clamping device firmly as per standard practices</w:t>
            </w:r>
          </w:p>
        </w:tc>
        <w:tc>
          <w:tcPr>
            <w:tcW w:w="1260" w:type="dxa"/>
            <w:vAlign w:val="center"/>
          </w:tcPr>
          <w:p w14:paraId="1F159F23" w14:textId="55BA26DC" w:rsidR="00AF7C5F" w:rsidRPr="00400CDE" w:rsidRDefault="00AF7C5F" w:rsidP="00AF7C5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171B138" wp14:editId="61A88F61">
                  <wp:extent cx="389890" cy="20129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1B86B1E5" w14:textId="1A915482" w:rsidR="00AF7C5F" w:rsidRPr="00400CDE" w:rsidRDefault="00AF7C5F" w:rsidP="00AF7C5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463B1A7" wp14:editId="0FA336E0">
                  <wp:extent cx="389890" cy="20129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F7C5F" w:rsidRPr="00400CDE" w14:paraId="7FB23EDE" w14:textId="77777777" w:rsidTr="00AF7C5F">
        <w:trPr>
          <w:trHeight w:val="398"/>
        </w:trPr>
        <w:tc>
          <w:tcPr>
            <w:tcW w:w="71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A54A8" w14:textId="51A96B97" w:rsidR="00AF7C5F" w:rsidRPr="00AF7C5F" w:rsidRDefault="00AF7C5F" w:rsidP="00AF7C5F">
            <w:pPr>
              <w:numPr>
                <w:ilvl w:val="0"/>
                <w:numId w:val="4"/>
              </w:numPr>
              <w:spacing w:after="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F7C5F">
              <w:rPr>
                <w:rFonts w:ascii="Arial" w:hAnsi="Arial" w:cs="Arial"/>
                <w:sz w:val="20"/>
                <w:szCs w:val="20"/>
              </w:rPr>
              <w:t>Ensure the tap and die alignment as per prescribed standard</w:t>
            </w:r>
          </w:p>
        </w:tc>
        <w:tc>
          <w:tcPr>
            <w:tcW w:w="1260" w:type="dxa"/>
            <w:vAlign w:val="center"/>
          </w:tcPr>
          <w:p w14:paraId="357E6F86" w14:textId="037CF5BD" w:rsidR="00AF7C5F" w:rsidRPr="00400CDE" w:rsidRDefault="00AF7C5F" w:rsidP="00AF7C5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BEBF646" wp14:editId="5653D87C">
                  <wp:extent cx="389890" cy="20129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4E892DE3" w14:textId="69A4ED07" w:rsidR="00AF7C5F" w:rsidRPr="00400CDE" w:rsidRDefault="00AF7C5F" w:rsidP="00AF7C5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7261987" wp14:editId="0BAE5724">
                  <wp:extent cx="389890" cy="20129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F7C5F" w:rsidRPr="00400CDE" w14:paraId="004544CB" w14:textId="77777777" w:rsidTr="00AF7C5F">
        <w:trPr>
          <w:trHeight w:val="398"/>
        </w:trPr>
        <w:tc>
          <w:tcPr>
            <w:tcW w:w="71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C2F7B" w14:textId="6B916767" w:rsidR="00AF7C5F" w:rsidRPr="00AF7C5F" w:rsidRDefault="00AF7C5F" w:rsidP="00AF7C5F">
            <w:pPr>
              <w:numPr>
                <w:ilvl w:val="0"/>
                <w:numId w:val="4"/>
              </w:numPr>
              <w:spacing w:after="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F7C5F">
              <w:rPr>
                <w:rFonts w:ascii="Arial" w:hAnsi="Arial" w:cs="Arial"/>
                <w:sz w:val="20"/>
                <w:szCs w:val="20"/>
              </w:rPr>
              <w:t>Make thread with die and follow appropriate sequence</w:t>
            </w:r>
          </w:p>
        </w:tc>
        <w:tc>
          <w:tcPr>
            <w:tcW w:w="1260" w:type="dxa"/>
            <w:vAlign w:val="center"/>
          </w:tcPr>
          <w:p w14:paraId="56168362" w14:textId="3A51C6BC" w:rsidR="00AF7C5F" w:rsidRPr="00400CDE" w:rsidRDefault="00AF7C5F" w:rsidP="00AF7C5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E41FF26" wp14:editId="74E6415F">
                  <wp:extent cx="389890" cy="201295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38BB30A0" w14:textId="4066E15B" w:rsidR="00AF7C5F" w:rsidRPr="00400CDE" w:rsidRDefault="00AF7C5F" w:rsidP="00AF7C5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5E04609" wp14:editId="47EBA947">
                  <wp:extent cx="389890" cy="201295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F7C5F" w:rsidRPr="00400CDE" w14:paraId="7E655557" w14:textId="77777777" w:rsidTr="00AF7C5F">
        <w:trPr>
          <w:trHeight w:val="398"/>
        </w:trPr>
        <w:tc>
          <w:tcPr>
            <w:tcW w:w="7177" w:type="dxa"/>
            <w:tcBorders>
              <w:top w:val="single" w:sz="4" w:space="0" w:color="auto"/>
            </w:tcBorders>
            <w:vAlign w:val="center"/>
          </w:tcPr>
          <w:p w14:paraId="7683F163" w14:textId="4438DBAB" w:rsidR="00AF7C5F" w:rsidRPr="00AF7C5F" w:rsidRDefault="00AF7C5F" w:rsidP="00AF7C5F">
            <w:pPr>
              <w:numPr>
                <w:ilvl w:val="0"/>
                <w:numId w:val="4"/>
              </w:numPr>
              <w:spacing w:after="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F7C5F">
              <w:rPr>
                <w:rFonts w:ascii="Arial" w:hAnsi="Arial" w:cs="Arial"/>
                <w:sz w:val="20"/>
                <w:szCs w:val="20"/>
              </w:rPr>
              <w:lastRenderedPageBreak/>
              <w:t>Ensure the safety and dimensional accuracy of threads on work-piece as per drawing</w:t>
            </w:r>
          </w:p>
        </w:tc>
        <w:tc>
          <w:tcPr>
            <w:tcW w:w="1260" w:type="dxa"/>
            <w:vAlign w:val="center"/>
          </w:tcPr>
          <w:p w14:paraId="3ED057A1" w14:textId="36C9D2C0" w:rsidR="00AF7C5F" w:rsidRPr="00400CDE" w:rsidRDefault="00AF7C5F" w:rsidP="00AF7C5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7A6CDF0" wp14:editId="5537673F">
                  <wp:extent cx="389890" cy="201295"/>
                  <wp:effectExtent l="0" t="0" r="0" b="0"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59BE8E48" w14:textId="4980CDDA" w:rsidR="00AF7C5F" w:rsidRPr="00400CDE" w:rsidRDefault="00AF7C5F" w:rsidP="00AF7C5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D660899" wp14:editId="7E64BEB4">
                  <wp:extent cx="389890" cy="201295"/>
                  <wp:effectExtent l="0" t="0" r="0" b="0"/>
                  <wp:docPr id="44" name="Picture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F7C5F" w:rsidRPr="00400CDE" w14:paraId="1D73BD5F" w14:textId="77777777" w:rsidTr="00AF7C5F">
        <w:trPr>
          <w:trHeight w:val="398"/>
        </w:trPr>
        <w:tc>
          <w:tcPr>
            <w:tcW w:w="7177" w:type="dxa"/>
            <w:vAlign w:val="center"/>
          </w:tcPr>
          <w:p w14:paraId="308781F8" w14:textId="545015B2" w:rsidR="00AF7C5F" w:rsidRPr="00AF7C5F" w:rsidRDefault="00AF7C5F" w:rsidP="00AF7C5F">
            <w:pPr>
              <w:numPr>
                <w:ilvl w:val="0"/>
                <w:numId w:val="4"/>
              </w:numPr>
              <w:spacing w:after="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F7C5F">
              <w:rPr>
                <w:rFonts w:ascii="Arial" w:hAnsi="Arial" w:cs="Arial"/>
                <w:sz w:val="20"/>
                <w:szCs w:val="20"/>
              </w:rPr>
              <w:t>Select reamer according to the work-piece requirement</w:t>
            </w:r>
          </w:p>
        </w:tc>
        <w:tc>
          <w:tcPr>
            <w:tcW w:w="1260" w:type="dxa"/>
            <w:vAlign w:val="center"/>
          </w:tcPr>
          <w:p w14:paraId="5991C2E3" w14:textId="79F4F998" w:rsidR="00AF7C5F" w:rsidRPr="00400CDE" w:rsidRDefault="00AF7C5F" w:rsidP="00AF7C5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6184650" wp14:editId="2C4E3BE9">
                  <wp:extent cx="389890" cy="201295"/>
                  <wp:effectExtent l="0" t="0" r="0" b="0"/>
                  <wp:docPr id="46" name="Picture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47EE565B" w14:textId="505D331C" w:rsidR="00AF7C5F" w:rsidRPr="00400CDE" w:rsidRDefault="00AF7C5F" w:rsidP="00AF7C5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27E8E5E" wp14:editId="6C2873C7">
                  <wp:extent cx="389890" cy="201295"/>
                  <wp:effectExtent l="0" t="0" r="0" b="0"/>
                  <wp:docPr id="47" name="Picture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F7C5F" w:rsidRPr="00400CDE" w14:paraId="1F673EF5" w14:textId="77777777" w:rsidTr="00AF7C5F">
        <w:trPr>
          <w:trHeight w:val="398"/>
        </w:trPr>
        <w:tc>
          <w:tcPr>
            <w:tcW w:w="7177" w:type="dxa"/>
            <w:vAlign w:val="center"/>
          </w:tcPr>
          <w:p w14:paraId="40A15183" w14:textId="1F5D410E" w:rsidR="00AF7C5F" w:rsidRPr="00AF7C5F" w:rsidRDefault="00AF7C5F" w:rsidP="00AF7C5F">
            <w:pPr>
              <w:numPr>
                <w:ilvl w:val="0"/>
                <w:numId w:val="4"/>
              </w:numPr>
              <w:spacing w:after="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F7C5F">
              <w:rPr>
                <w:rFonts w:ascii="Arial" w:hAnsi="Arial" w:cs="Arial"/>
                <w:sz w:val="20"/>
                <w:szCs w:val="20"/>
              </w:rPr>
              <w:t>Clamp the work-piece in the clamping device firmly as per standard practices</w:t>
            </w:r>
          </w:p>
        </w:tc>
        <w:tc>
          <w:tcPr>
            <w:tcW w:w="1260" w:type="dxa"/>
            <w:vAlign w:val="center"/>
          </w:tcPr>
          <w:p w14:paraId="07C0DC4B" w14:textId="66EE8C02" w:rsidR="00AF7C5F" w:rsidRPr="00400CDE" w:rsidRDefault="00AF7C5F" w:rsidP="00AF7C5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87E0629" wp14:editId="45BF4024">
                  <wp:extent cx="389890" cy="201295"/>
                  <wp:effectExtent l="0" t="0" r="0" b="0"/>
                  <wp:docPr id="49" name="Picture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0CCFEA96" w14:textId="550C7879" w:rsidR="00AF7C5F" w:rsidRPr="00400CDE" w:rsidRDefault="00AF7C5F" w:rsidP="00AF7C5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A769A2A" wp14:editId="13051FCB">
                  <wp:extent cx="389890" cy="201295"/>
                  <wp:effectExtent l="0" t="0" r="0" b="0"/>
                  <wp:docPr id="50" name="Picture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F7C5F" w:rsidRPr="00400CDE" w14:paraId="672277FA" w14:textId="77777777" w:rsidTr="00AF7C5F">
        <w:trPr>
          <w:trHeight w:val="398"/>
        </w:trPr>
        <w:tc>
          <w:tcPr>
            <w:tcW w:w="7177" w:type="dxa"/>
            <w:vAlign w:val="center"/>
          </w:tcPr>
          <w:p w14:paraId="0192197D" w14:textId="5795856F" w:rsidR="00AF7C5F" w:rsidRPr="00AF7C5F" w:rsidRDefault="00AF7C5F" w:rsidP="00AF7C5F">
            <w:pPr>
              <w:numPr>
                <w:ilvl w:val="0"/>
                <w:numId w:val="4"/>
              </w:numPr>
              <w:spacing w:after="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F7C5F">
              <w:rPr>
                <w:rFonts w:ascii="Arial" w:hAnsi="Arial" w:cs="Arial"/>
                <w:sz w:val="20"/>
                <w:szCs w:val="20"/>
              </w:rPr>
              <w:t>Ensure the reamer alignment as per prescribed standard</w:t>
            </w:r>
          </w:p>
        </w:tc>
        <w:tc>
          <w:tcPr>
            <w:tcW w:w="1260" w:type="dxa"/>
            <w:vAlign w:val="center"/>
          </w:tcPr>
          <w:p w14:paraId="5CE86FBB" w14:textId="46A15CC1" w:rsidR="00AF7C5F" w:rsidRPr="00400CDE" w:rsidRDefault="00AF7C5F" w:rsidP="00AF7C5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7701FD2" wp14:editId="63818E9C">
                  <wp:extent cx="389890" cy="201295"/>
                  <wp:effectExtent l="0" t="0" r="0" b="0"/>
                  <wp:docPr id="51" name="Picture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5C132FED" w14:textId="7C48CFE8" w:rsidR="00AF7C5F" w:rsidRPr="00400CDE" w:rsidRDefault="00AF7C5F" w:rsidP="00AF7C5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05D044D" wp14:editId="5B7AABC1">
                  <wp:extent cx="389890" cy="201295"/>
                  <wp:effectExtent l="0" t="0" r="0" b="0"/>
                  <wp:docPr id="52" name="Picture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F7C5F" w:rsidRPr="00400CDE" w14:paraId="685EFFF0" w14:textId="77777777" w:rsidTr="00AF7C5F">
        <w:trPr>
          <w:trHeight w:val="398"/>
        </w:trPr>
        <w:tc>
          <w:tcPr>
            <w:tcW w:w="7177" w:type="dxa"/>
            <w:vAlign w:val="center"/>
          </w:tcPr>
          <w:p w14:paraId="33F22752" w14:textId="1E2CDAE1" w:rsidR="00AF7C5F" w:rsidRPr="00AF7C5F" w:rsidRDefault="00AF7C5F" w:rsidP="00AF7C5F">
            <w:pPr>
              <w:numPr>
                <w:ilvl w:val="0"/>
                <w:numId w:val="4"/>
              </w:numPr>
              <w:spacing w:after="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F7C5F">
              <w:rPr>
                <w:rFonts w:ascii="Arial" w:hAnsi="Arial" w:cs="Arial"/>
                <w:sz w:val="20"/>
                <w:szCs w:val="20"/>
              </w:rPr>
              <w:t>method Produce reamed hole by following safety and prescribed</w:t>
            </w:r>
          </w:p>
        </w:tc>
        <w:tc>
          <w:tcPr>
            <w:tcW w:w="1260" w:type="dxa"/>
            <w:vAlign w:val="center"/>
          </w:tcPr>
          <w:p w14:paraId="6BDB5465" w14:textId="0C1BE448" w:rsidR="00AF7C5F" w:rsidRPr="00400CDE" w:rsidRDefault="00AF7C5F" w:rsidP="00AF7C5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511577A" wp14:editId="2555BB70">
                  <wp:extent cx="389890" cy="201295"/>
                  <wp:effectExtent l="0" t="0" r="0" b="0"/>
                  <wp:docPr id="53" name="Picture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58419E33" w14:textId="6504828A" w:rsidR="00AF7C5F" w:rsidRPr="00400CDE" w:rsidRDefault="00AF7C5F" w:rsidP="00AF7C5F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910D394" wp14:editId="1591C0BD">
                  <wp:extent cx="389890" cy="201295"/>
                  <wp:effectExtent l="0" t="0" r="0" b="0"/>
                  <wp:docPr id="54" name="Picture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2"/>
    </w:tbl>
    <w:p w14:paraId="6EB6CF78" w14:textId="77777777" w:rsidR="00AF7C5F" w:rsidRPr="00400CDE" w:rsidRDefault="00AF7C5F" w:rsidP="00AF7C5F">
      <w:pPr>
        <w:rPr>
          <w:rFonts w:ascii="Calibri" w:eastAsia="Calibri" w:hAnsi="Calibri" w:cs="Arial"/>
        </w:rPr>
      </w:pPr>
    </w:p>
    <w:p w14:paraId="76422BA5" w14:textId="77777777" w:rsidR="00AF7C5F" w:rsidRPr="00400CDE" w:rsidRDefault="00AF7C5F" w:rsidP="00AF7C5F">
      <w:pPr>
        <w:rPr>
          <w:rFonts w:ascii="Calibri" w:eastAsia="Calibri" w:hAnsi="Calibri" w:cs="Arial"/>
        </w:rPr>
      </w:pPr>
    </w:p>
    <w:p w14:paraId="63915F49" w14:textId="77777777" w:rsidR="00AF7C5F" w:rsidRPr="00400CDE" w:rsidRDefault="00AF7C5F" w:rsidP="00AF7C5F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971C4D2" wp14:editId="7C988F1E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C5617A" id="Rectangle 45" o:spid="_x0000_s1026" style="position:absolute;margin-left:5.35pt;margin-top:19.75pt;width:119.3pt;height:22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00CDE">
        <w:rPr>
          <w:rFonts w:ascii="Calibri" w:eastAsia="Calibri" w:hAnsi="Calibri" w:cs="Arial"/>
        </w:rPr>
        <w:t>Candidate’s Signature___________________</w:t>
      </w:r>
      <w:r w:rsidRPr="00400CDE">
        <w:rPr>
          <w:rFonts w:ascii="Calibri" w:eastAsia="Calibri" w:hAnsi="Calibri" w:cs="Arial"/>
        </w:rPr>
        <w:tab/>
        <w:t>Assessor’s Signature_____________________</w:t>
      </w:r>
    </w:p>
    <w:p w14:paraId="5B016795" w14:textId="77777777" w:rsidR="00AF7C5F" w:rsidRPr="00400CDE" w:rsidRDefault="00AF7C5F" w:rsidP="00AF7C5F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</w:rPr>
        <w:t>Date: ________________________________</w:t>
      </w:r>
    </w:p>
    <w:p w14:paraId="5FEFA6D4" w14:textId="77777777" w:rsidR="00AF7C5F" w:rsidRPr="00400CDE" w:rsidRDefault="00AF7C5F" w:rsidP="00AF7C5F">
      <w:pPr>
        <w:spacing w:after="160" w:line="259" w:lineRule="auto"/>
      </w:pPr>
      <w:r w:rsidRPr="00400CDE">
        <w:br w:type="page"/>
      </w:r>
    </w:p>
    <w:bookmarkEnd w:id="1"/>
    <w:p w14:paraId="528E1605" w14:textId="703E351B" w:rsidR="000D7853" w:rsidRPr="004D790A" w:rsidRDefault="000D7853" w:rsidP="000D7853">
      <w:pPr>
        <w:jc w:val="center"/>
        <w:rPr>
          <w:b/>
          <w:sz w:val="20"/>
          <w:szCs w:val="28"/>
        </w:rPr>
      </w:pPr>
      <w:r w:rsidRPr="009C2048">
        <w:rPr>
          <w:b/>
          <w:sz w:val="32"/>
        </w:rPr>
        <w:lastRenderedPageBreak/>
        <w:t>Assessors Judgment Guide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AF7C5F" w:rsidRPr="003310DC" w14:paraId="47FD6C65" w14:textId="77777777" w:rsidTr="00276BF9">
        <w:trPr>
          <w:trHeight w:val="350"/>
        </w:trPr>
        <w:tc>
          <w:tcPr>
            <w:tcW w:w="1699" w:type="dxa"/>
            <w:vAlign w:val="center"/>
          </w:tcPr>
          <w:p w14:paraId="2FEFA392" w14:textId="77777777" w:rsidR="00AF7C5F" w:rsidRPr="00131576" w:rsidRDefault="00AF7C5F" w:rsidP="00AF7C5F">
            <w:pPr>
              <w:rPr>
                <w:b/>
              </w:rPr>
            </w:pPr>
            <w:r w:rsidRPr="00131576">
              <w:rPr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1762E525" w14:textId="3C09C3E1" w:rsidR="00AF7C5F" w:rsidRPr="009B1D54" w:rsidRDefault="00AF7C5F" w:rsidP="00AF7C5F">
            <w:pPr>
              <w:spacing w:after="0"/>
              <w:rPr>
                <w:b/>
                <w:i/>
              </w:rPr>
            </w:pPr>
            <w:r w:rsidRPr="00AF7C5F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L-2</w:t>
            </w:r>
            <w:r w:rsidRPr="00400CDE">
              <w:rPr>
                <w:rFonts w:ascii="Arial" w:hAnsi="Arial" w:cs="Arial"/>
                <w:b/>
                <w:iCs/>
              </w:rPr>
              <w:t xml:space="preserve"> (</w:t>
            </w:r>
            <w:r w:rsidRPr="00AF7C5F">
              <w:rPr>
                <w:rFonts w:ascii="Arial" w:hAnsi="Arial" w:cs="Arial"/>
                <w:b/>
                <w:iCs/>
                <w:sz w:val="20"/>
                <w:szCs w:val="20"/>
              </w:rPr>
              <w:t>2. Mill Wright Auto Mechanic/Automobile Machinist</w:t>
            </w:r>
            <w:r w:rsidRPr="00400CDE">
              <w:rPr>
                <w:rFonts w:ascii="Arial" w:hAnsi="Arial" w:cs="Arial"/>
                <w:b/>
                <w:iCs/>
              </w:rPr>
              <w:t>)</w:t>
            </w:r>
          </w:p>
        </w:tc>
      </w:tr>
      <w:tr w:rsidR="00AF7C5F" w:rsidRPr="003310DC" w14:paraId="653E49A8" w14:textId="77777777" w:rsidTr="00276BF9">
        <w:trPr>
          <w:trHeight w:val="302"/>
        </w:trPr>
        <w:tc>
          <w:tcPr>
            <w:tcW w:w="1699" w:type="dxa"/>
            <w:vAlign w:val="center"/>
          </w:tcPr>
          <w:p w14:paraId="6034421F" w14:textId="77777777" w:rsidR="00AF7C5F" w:rsidRPr="00131576" w:rsidRDefault="00AF7C5F" w:rsidP="00AF7C5F">
            <w:pPr>
              <w:spacing w:after="0"/>
              <w:rPr>
                <w:b/>
              </w:rPr>
            </w:pPr>
            <w:r w:rsidRPr="00131576">
              <w:rPr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4FD97A86" w14:textId="3BE6D3E9" w:rsidR="00AF7C5F" w:rsidRPr="009B1D54" w:rsidRDefault="00AF7C5F" w:rsidP="00AF7C5F">
            <w:pPr>
              <w:spacing w:after="0"/>
              <w:rPr>
                <w:b/>
              </w:rPr>
            </w:pPr>
            <w:r>
              <w:rPr>
                <w:rFonts w:ascii="Arial" w:hAnsi="Arial" w:cs="Arial"/>
                <w:b/>
                <w:bCs/>
                <w:iCs/>
              </w:rPr>
              <w:t xml:space="preserve">11. </w:t>
            </w:r>
            <w:r w:rsidRPr="00AF7C5F">
              <w:rPr>
                <w:rFonts w:ascii="Arial" w:hAnsi="Arial" w:cs="Arial"/>
                <w:b/>
                <w:bCs/>
                <w:iCs/>
              </w:rPr>
              <w:t>Perform Bench Work on Metallic Surfaces</w:t>
            </w:r>
          </w:p>
        </w:tc>
      </w:tr>
      <w:tr w:rsidR="000D7853" w:rsidRPr="003310DC" w14:paraId="6F813ECB" w14:textId="77777777" w:rsidTr="008E1294">
        <w:trPr>
          <w:trHeight w:val="802"/>
        </w:trPr>
        <w:tc>
          <w:tcPr>
            <w:tcW w:w="1699" w:type="dxa"/>
            <w:vAlign w:val="center"/>
          </w:tcPr>
          <w:p w14:paraId="219CB036" w14:textId="77777777" w:rsidR="000D7853" w:rsidRPr="00131576" w:rsidRDefault="000D7853" w:rsidP="008E1294">
            <w:pPr>
              <w:rPr>
                <w:b/>
              </w:rPr>
            </w:pPr>
            <w:r w:rsidRPr="00131576">
              <w:rPr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1320DCF7" w14:textId="27C596A4" w:rsidR="000D7853" w:rsidRDefault="000D7853" w:rsidP="008E1294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AF7C5F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</w:t>
            </w:r>
            <w:r>
              <w:t xml:space="preserve"> </w:t>
            </w:r>
          </w:p>
          <w:p w14:paraId="47E3214C" w14:textId="77777777" w:rsidR="000D7853" w:rsidRPr="00A2773F" w:rsidRDefault="000D7853" w:rsidP="008E1294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________________________</w:t>
            </w:r>
            <w:r>
              <w:t xml:space="preserve"> </w:t>
            </w:r>
            <w:r>
              <w:rPr>
                <w:sz w:val="20"/>
              </w:rPr>
              <w:t>Signature: ____________________</w:t>
            </w:r>
          </w:p>
        </w:tc>
      </w:tr>
      <w:tr w:rsidR="000D7853" w:rsidRPr="00C25833" w14:paraId="6EEF3A24" w14:textId="77777777" w:rsidTr="008E1294">
        <w:trPr>
          <w:trHeight w:val="793"/>
        </w:trPr>
        <w:tc>
          <w:tcPr>
            <w:tcW w:w="1699" w:type="dxa"/>
            <w:vAlign w:val="center"/>
          </w:tcPr>
          <w:p w14:paraId="4C52D7F3" w14:textId="77777777" w:rsidR="000D7853" w:rsidRPr="00131576" w:rsidRDefault="000D7853" w:rsidP="008E1294">
            <w:pPr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14:paraId="213355D4" w14:textId="77777777" w:rsidR="000D7853" w:rsidRPr="001D6ECA" w:rsidRDefault="000D7853" w:rsidP="008E1294">
            <w:pPr>
              <w:rPr>
                <w:sz w:val="10"/>
              </w:rPr>
            </w:pPr>
          </w:p>
          <w:p w14:paraId="77AA16FC" w14:textId="77777777" w:rsidR="000D7853" w:rsidRDefault="000D7853" w:rsidP="008E1294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34EE497" wp14:editId="04A424E3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2709AA"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827DC81" wp14:editId="1C4308A3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D9C8F4"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7361B66F" w14:textId="6230E6EB" w:rsidR="000D7853" w:rsidRDefault="000D7853" w:rsidP="008E129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Name of the Assessor</w:t>
            </w:r>
            <w:r w:rsidRPr="00A2773F">
              <w:rPr>
                <w:sz w:val="20"/>
              </w:rPr>
              <w:t>________________________</w:t>
            </w:r>
            <w:r>
              <w:rPr>
                <w:b/>
                <w:sz w:val="20"/>
              </w:rPr>
              <w:t xml:space="preserve"> Assessor’s code:</w:t>
            </w:r>
            <w:r w:rsidR="00AF7C5F">
              <w:rPr>
                <w:b/>
                <w:sz w:val="20"/>
              </w:rPr>
              <w:t xml:space="preserve"> </w:t>
            </w:r>
            <w:r w:rsidRPr="00A2773F">
              <w:rPr>
                <w:sz w:val="20"/>
              </w:rPr>
              <w:t>_________________</w:t>
            </w:r>
            <w:r>
              <w:rPr>
                <w:sz w:val="20"/>
              </w:rPr>
              <w:t>__</w:t>
            </w:r>
          </w:p>
          <w:p w14:paraId="5BA89F2C" w14:textId="0917C14E" w:rsidR="000D7853" w:rsidRPr="00890964" w:rsidRDefault="000D7853" w:rsidP="008E1294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Signature:</w:t>
            </w:r>
            <w:r w:rsidR="00AF7C5F">
              <w:rPr>
                <w:b/>
                <w:sz w:val="20"/>
              </w:rPr>
              <w:t xml:space="preserve"> </w:t>
            </w:r>
            <w:r w:rsidRPr="00A2773F">
              <w:rPr>
                <w:sz w:val="20"/>
              </w:rPr>
              <w:t>_______________________</w:t>
            </w:r>
            <w:r>
              <w:rPr>
                <w:sz w:val="20"/>
              </w:rPr>
              <w:t>___________</w:t>
            </w:r>
          </w:p>
        </w:tc>
      </w:tr>
    </w:tbl>
    <w:p w14:paraId="6A966B24" w14:textId="77777777" w:rsidR="000D7853" w:rsidRDefault="000D7853" w:rsidP="000D7853">
      <w:pPr>
        <w:rPr>
          <w:sz w:val="2"/>
        </w:rPr>
      </w:pPr>
    </w:p>
    <w:p w14:paraId="27992BDB" w14:textId="77777777" w:rsidR="000D7853" w:rsidRPr="009423B0" w:rsidRDefault="000D7853" w:rsidP="000D7853">
      <w:pPr>
        <w:rPr>
          <w:sz w:val="2"/>
        </w:rPr>
      </w:pPr>
    </w:p>
    <w:p w14:paraId="3A3439FD" w14:textId="77777777" w:rsidR="000D7853" w:rsidRDefault="000D7853" w:rsidP="000D7853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0D7853" w:rsidRPr="00EA3F9A" w14:paraId="4DADAEE7" w14:textId="77777777" w:rsidTr="008E1294">
        <w:trPr>
          <w:trHeight w:val="384"/>
        </w:trPr>
        <w:tc>
          <w:tcPr>
            <w:tcW w:w="9478" w:type="dxa"/>
            <w:gridSpan w:val="8"/>
            <w:vAlign w:val="center"/>
          </w:tcPr>
          <w:p w14:paraId="00A1790E" w14:textId="77777777" w:rsidR="000D7853" w:rsidRPr="00EA3F9A" w:rsidRDefault="000D7853" w:rsidP="008E1294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0D7853" w:rsidRPr="00EA3F9A" w14:paraId="63B413A6" w14:textId="77777777" w:rsidTr="008E1294">
        <w:trPr>
          <w:trHeight w:val="487"/>
        </w:trPr>
        <w:tc>
          <w:tcPr>
            <w:tcW w:w="3201" w:type="dxa"/>
            <w:vAlign w:val="center"/>
          </w:tcPr>
          <w:p w14:paraId="1B1BC331" w14:textId="77777777" w:rsidR="000D7853" w:rsidRPr="00EA3F9A" w:rsidRDefault="000D7853" w:rsidP="008E1294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131BE3A1" w14:textId="77777777" w:rsidR="000D7853" w:rsidRPr="00EA3F9A" w:rsidRDefault="000D7853" w:rsidP="008E1294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2FF84D23" w14:textId="77777777" w:rsidR="000D7853" w:rsidRPr="00EA3F9A" w:rsidRDefault="000D7853" w:rsidP="008E1294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0D7853" w:rsidRPr="00EA3F9A" w14:paraId="470E7BA3" w14:textId="77777777" w:rsidTr="008E1294">
        <w:trPr>
          <w:cantSplit/>
          <w:trHeight w:val="1566"/>
        </w:trPr>
        <w:tc>
          <w:tcPr>
            <w:tcW w:w="3201" w:type="dxa"/>
            <w:vAlign w:val="center"/>
          </w:tcPr>
          <w:p w14:paraId="0E62C2A4" w14:textId="77777777" w:rsidR="000D7853" w:rsidRPr="00EA3F9A" w:rsidRDefault="000D7853" w:rsidP="008E1294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7DD1C04D" w14:textId="77777777" w:rsidR="000D7853" w:rsidRPr="00EA3F9A" w:rsidRDefault="000D7853" w:rsidP="008E1294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72CB490C" w14:textId="77777777" w:rsidR="000D7853" w:rsidRPr="00EA3F9A" w:rsidRDefault="000D7853" w:rsidP="008E1294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7BBE53F5" w14:textId="77777777" w:rsidR="000D7853" w:rsidRPr="00EA3F9A" w:rsidRDefault="000D7853" w:rsidP="008E1294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4FA7CEEC" w14:textId="77777777" w:rsidR="000D7853" w:rsidRPr="00EA3F9A" w:rsidRDefault="000D7853" w:rsidP="008E1294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3BA0361" w14:textId="77777777" w:rsidR="000D7853" w:rsidRPr="00EA3F9A" w:rsidRDefault="000D7853" w:rsidP="008E1294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4220A3AA" w14:textId="77777777" w:rsidR="000D7853" w:rsidRPr="00EA3F9A" w:rsidRDefault="000D7853" w:rsidP="008E1294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79337B4F" w14:textId="77777777" w:rsidR="000D7853" w:rsidRPr="00EA3F9A" w:rsidRDefault="000D7853" w:rsidP="008E1294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0D7853" w:rsidRPr="00EA3F9A" w14:paraId="1CFD3CF0" w14:textId="77777777" w:rsidTr="008E1294">
        <w:trPr>
          <w:trHeight w:val="295"/>
        </w:trPr>
        <w:tc>
          <w:tcPr>
            <w:tcW w:w="3201" w:type="dxa"/>
            <w:vAlign w:val="center"/>
          </w:tcPr>
          <w:p w14:paraId="11A9F276" w14:textId="77777777" w:rsidR="000D7853" w:rsidRPr="00EA3F9A" w:rsidRDefault="000D7853" w:rsidP="008E1294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FC74EF7" w14:textId="77777777" w:rsidR="000D7853" w:rsidRPr="00EA3F9A" w:rsidRDefault="000D7853" w:rsidP="008E1294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C2D391D" w14:textId="77777777" w:rsidR="000D7853" w:rsidRPr="00EA3F9A" w:rsidRDefault="000D7853" w:rsidP="008E1294">
            <w:pPr>
              <w:rPr>
                <w:sz w:val="22"/>
                <w:highlight w:val="lightGray"/>
              </w:rPr>
            </w:pPr>
            <w:r w:rsidRPr="00EA3F9A">
              <w:rPr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4DF4F024" w14:textId="77777777" w:rsidR="000D7853" w:rsidRPr="00EA3F9A" w:rsidRDefault="000D7853" w:rsidP="008E1294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8AD706A" w14:textId="77777777" w:rsidR="000D7853" w:rsidRPr="00EA3F9A" w:rsidRDefault="000D7853" w:rsidP="008E1294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0BE7C75" w14:textId="77777777" w:rsidR="000D7853" w:rsidRPr="00EA3F9A" w:rsidRDefault="000D7853" w:rsidP="008E1294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66B96832" w14:textId="77777777" w:rsidR="000D7853" w:rsidRPr="00EA3F9A" w:rsidRDefault="000D7853" w:rsidP="008E1294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71DF423E" w14:textId="77777777" w:rsidR="000D7853" w:rsidRPr="00EA3F9A" w:rsidRDefault="000D7853" w:rsidP="008E1294">
            <w:pPr>
              <w:rPr>
                <w:sz w:val="22"/>
              </w:rPr>
            </w:pPr>
          </w:p>
        </w:tc>
      </w:tr>
      <w:tr w:rsidR="000D7853" w:rsidRPr="00EA3F9A" w14:paraId="272A07B9" w14:textId="77777777" w:rsidTr="008E1294">
        <w:trPr>
          <w:trHeight w:val="295"/>
        </w:trPr>
        <w:tc>
          <w:tcPr>
            <w:tcW w:w="3201" w:type="dxa"/>
            <w:vAlign w:val="center"/>
          </w:tcPr>
          <w:p w14:paraId="3A1772C5" w14:textId="77777777" w:rsidR="000D7853" w:rsidRPr="00EA3F9A" w:rsidRDefault="000D7853" w:rsidP="008E1294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09AB028" w14:textId="77777777" w:rsidR="000D7853" w:rsidRPr="00EA3F9A" w:rsidRDefault="000D7853" w:rsidP="008E1294">
            <w:pPr>
              <w:rPr>
                <w:sz w:val="22"/>
              </w:rPr>
            </w:pPr>
          </w:p>
        </w:tc>
        <w:tc>
          <w:tcPr>
            <w:tcW w:w="566" w:type="dxa"/>
          </w:tcPr>
          <w:p w14:paraId="3964B809" w14:textId="77777777" w:rsidR="000D7853" w:rsidRPr="00EA3F9A" w:rsidRDefault="000D7853" w:rsidP="008E1294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7F51260" w14:textId="77777777" w:rsidR="000D7853" w:rsidRPr="00EA3F9A" w:rsidRDefault="000D7853" w:rsidP="008E1294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FCED64D" w14:textId="77777777" w:rsidR="000D7853" w:rsidRPr="00EA3F9A" w:rsidRDefault="000D7853" w:rsidP="008E1294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D001140" w14:textId="77777777" w:rsidR="000D7853" w:rsidRPr="00EA3F9A" w:rsidRDefault="000D7853" w:rsidP="008E1294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06A2B6D2" w14:textId="77777777" w:rsidR="000D7853" w:rsidRPr="00EA3F9A" w:rsidRDefault="000D7853" w:rsidP="008E1294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2B4C3F6D" w14:textId="77777777" w:rsidR="000D7853" w:rsidRPr="00EA3F9A" w:rsidRDefault="000D7853" w:rsidP="008E1294">
            <w:pPr>
              <w:rPr>
                <w:sz w:val="22"/>
              </w:rPr>
            </w:pPr>
          </w:p>
        </w:tc>
      </w:tr>
      <w:tr w:rsidR="000D7853" w:rsidRPr="00EA3F9A" w14:paraId="180AE04A" w14:textId="77777777" w:rsidTr="008E1294">
        <w:trPr>
          <w:trHeight w:val="306"/>
        </w:trPr>
        <w:tc>
          <w:tcPr>
            <w:tcW w:w="3201" w:type="dxa"/>
            <w:vAlign w:val="center"/>
          </w:tcPr>
          <w:p w14:paraId="127716DB" w14:textId="77777777" w:rsidR="000D7853" w:rsidRPr="00EA3F9A" w:rsidRDefault="000D7853" w:rsidP="008E1294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DB49071" w14:textId="77777777" w:rsidR="000D7853" w:rsidRPr="00EA3F9A" w:rsidRDefault="000D7853" w:rsidP="008E1294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3164ACC" w14:textId="77777777" w:rsidR="000D7853" w:rsidRPr="00EA3F9A" w:rsidRDefault="000D7853" w:rsidP="008E1294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9401E71" w14:textId="77777777" w:rsidR="000D7853" w:rsidRPr="00EA3F9A" w:rsidRDefault="000D7853" w:rsidP="008E1294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DCC6F2" w14:textId="77777777" w:rsidR="000D7853" w:rsidRPr="00EA3F9A" w:rsidRDefault="000D7853" w:rsidP="008E1294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FC8E8FD" w14:textId="77777777" w:rsidR="000D7853" w:rsidRPr="00EA3F9A" w:rsidRDefault="000D7853" w:rsidP="008E1294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499EF8CB" w14:textId="77777777" w:rsidR="000D7853" w:rsidRPr="00EA3F9A" w:rsidRDefault="000D7853" w:rsidP="008E1294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72BB5723" w14:textId="77777777" w:rsidR="000D7853" w:rsidRPr="00EA3F9A" w:rsidRDefault="000D7853" w:rsidP="008E1294">
            <w:pPr>
              <w:rPr>
                <w:sz w:val="22"/>
              </w:rPr>
            </w:pPr>
          </w:p>
        </w:tc>
      </w:tr>
    </w:tbl>
    <w:p w14:paraId="744B330C" w14:textId="77777777" w:rsidR="000D7853" w:rsidRPr="00580BA3" w:rsidRDefault="000D7853" w:rsidP="000D7853">
      <w:pPr>
        <w:rPr>
          <w:sz w:val="12"/>
          <w:szCs w:val="12"/>
        </w:rPr>
      </w:pPr>
    </w:p>
    <w:p w14:paraId="03F24E19" w14:textId="77777777" w:rsidR="000D7853" w:rsidRDefault="000D7853" w:rsidP="000D7853">
      <w:pPr>
        <w:rPr>
          <w:b/>
          <w:sz w:val="28"/>
          <w:szCs w:val="18"/>
        </w:rPr>
      </w:pPr>
      <w:r>
        <w:rPr>
          <w:b/>
          <w:sz w:val="28"/>
          <w:szCs w:val="18"/>
        </w:rPr>
        <w:br w:type="page"/>
      </w:r>
    </w:p>
    <w:p w14:paraId="01AAB694" w14:textId="77777777" w:rsidR="000D7853" w:rsidRPr="00131576" w:rsidRDefault="000D7853" w:rsidP="000D7853">
      <w:pPr>
        <w:jc w:val="center"/>
        <w:rPr>
          <w:b/>
          <w:sz w:val="32"/>
          <w:szCs w:val="18"/>
        </w:rPr>
      </w:pPr>
      <w:r w:rsidRPr="00131576">
        <w:rPr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64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0"/>
        <w:gridCol w:w="1468"/>
        <w:gridCol w:w="2476"/>
        <w:gridCol w:w="1178"/>
        <w:gridCol w:w="644"/>
        <w:gridCol w:w="645"/>
        <w:gridCol w:w="2573"/>
      </w:tblGrid>
      <w:tr w:rsidR="000D7853" w:rsidRPr="00EA3F9A" w14:paraId="4E644207" w14:textId="77777777" w:rsidTr="008E1294">
        <w:trPr>
          <w:trHeight w:val="470"/>
        </w:trPr>
        <w:tc>
          <w:tcPr>
            <w:tcW w:w="2128" w:type="dxa"/>
            <w:gridSpan w:val="2"/>
            <w:vAlign w:val="center"/>
          </w:tcPr>
          <w:p w14:paraId="0D2B06AA" w14:textId="77777777" w:rsidR="000D7853" w:rsidRPr="009C35F9" w:rsidRDefault="000D7853" w:rsidP="008E1294">
            <w:pPr>
              <w:jc w:val="center"/>
              <w:rPr>
                <w:szCs w:val="20"/>
              </w:rPr>
            </w:pPr>
            <w:r w:rsidRPr="009C35F9">
              <w:rPr>
                <w:b/>
                <w:szCs w:val="20"/>
              </w:rPr>
              <w:t>Assessment Task</w:t>
            </w:r>
          </w:p>
        </w:tc>
        <w:tc>
          <w:tcPr>
            <w:tcW w:w="7516" w:type="dxa"/>
            <w:gridSpan w:val="5"/>
          </w:tcPr>
          <w:p w14:paraId="6173F0DD" w14:textId="77777777" w:rsidR="00AF7C5F" w:rsidRPr="00AF7C5F" w:rsidRDefault="00AF7C5F" w:rsidP="00AF7C5F">
            <w:pPr>
              <w:spacing w:after="0"/>
              <w:rPr>
                <w:b/>
                <w:i/>
              </w:rPr>
            </w:pPr>
            <w:r w:rsidRPr="00AF7C5F">
              <w:rPr>
                <w:b/>
                <w:i/>
              </w:rPr>
              <w:t>1.</w:t>
            </w:r>
            <w:r w:rsidRPr="00AF7C5F">
              <w:rPr>
                <w:b/>
                <w:i/>
              </w:rPr>
              <w:tab/>
              <w:t>Carry-Out Sawing</w:t>
            </w:r>
          </w:p>
          <w:p w14:paraId="37EC286D" w14:textId="77777777" w:rsidR="00AF7C5F" w:rsidRPr="00AF7C5F" w:rsidRDefault="00AF7C5F" w:rsidP="00AF7C5F">
            <w:pPr>
              <w:spacing w:after="0"/>
              <w:rPr>
                <w:b/>
                <w:i/>
              </w:rPr>
            </w:pPr>
            <w:r w:rsidRPr="00AF7C5F">
              <w:rPr>
                <w:b/>
                <w:i/>
              </w:rPr>
              <w:t>2.</w:t>
            </w:r>
            <w:r w:rsidRPr="00AF7C5F">
              <w:rPr>
                <w:b/>
                <w:i/>
              </w:rPr>
              <w:tab/>
              <w:t>File the Work-Piece</w:t>
            </w:r>
          </w:p>
          <w:p w14:paraId="79D7A4C7" w14:textId="77777777" w:rsidR="00AF7C5F" w:rsidRPr="00AF7C5F" w:rsidRDefault="00AF7C5F" w:rsidP="00AF7C5F">
            <w:pPr>
              <w:spacing w:after="0"/>
              <w:rPr>
                <w:b/>
                <w:i/>
              </w:rPr>
            </w:pPr>
            <w:r w:rsidRPr="00AF7C5F">
              <w:rPr>
                <w:b/>
                <w:i/>
              </w:rPr>
              <w:t>3.</w:t>
            </w:r>
            <w:r w:rsidRPr="00AF7C5F">
              <w:rPr>
                <w:b/>
                <w:i/>
              </w:rPr>
              <w:tab/>
              <w:t>Carry out Drilling</w:t>
            </w:r>
          </w:p>
          <w:p w14:paraId="60D9558F" w14:textId="77777777" w:rsidR="00AF7C5F" w:rsidRPr="00AF7C5F" w:rsidRDefault="00AF7C5F" w:rsidP="00AF7C5F">
            <w:pPr>
              <w:spacing w:after="0"/>
              <w:rPr>
                <w:b/>
                <w:i/>
              </w:rPr>
            </w:pPr>
            <w:r w:rsidRPr="00AF7C5F">
              <w:rPr>
                <w:b/>
                <w:i/>
              </w:rPr>
              <w:t>4.</w:t>
            </w:r>
            <w:r w:rsidRPr="00AF7C5F">
              <w:rPr>
                <w:b/>
                <w:i/>
              </w:rPr>
              <w:tab/>
              <w:t>Produce Threads on Work-Piece</w:t>
            </w:r>
          </w:p>
          <w:p w14:paraId="217631E1" w14:textId="06141026" w:rsidR="000D7853" w:rsidRPr="009C35F9" w:rsidRDefault="00AF7C5F" w:rsidP="00AF7C5F">
            <w:pPr>
              <w:spacing w:after="0"/>
              <w:rPr>
                <w:szCs w:val="20"/>
              </w:rPr>
            </w:pPr>
            <w:r w:rsidRPr="00AF7C5F">
              <w:rPr>
                <w:b/>
                <w:i/>
              </w:rPr>
              <w:t>5.</w:t>
            </w:r>
            <w:r w:rsidRPr="00AF7C5F">
              <w:rPr>
                <w:b/>
                <w:i/>
              </w:rPr>
              <w:tab/>
              <w:t>Perform Hand Reaming</w:t>
            </w:r>
          </w:p>
        </w:tc>
      </w:tr>
      <w:tr w:rsidR="000D7853" w:rsidRPr="00EA3F9A" w14:paraId="4222A0AB" w14:textId="77777777" w:rsidTr="008E129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34"/>
        </w:trPr>
        <w:tc>
          <w:tcPr>
            <w:tcW w:w="5782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7745F6B5" w14:textId="77777777" w:rsidR="000D7853" w:rsidRPr="00EA3F9A" w:rsidRDefault="000D7853" w:rsidP="008E1294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4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2167ABC" w14:textId="77777777" w:rsidR="000D7853" w:rsidRPr="00EA3F9A" w:rsidRDefault="000D7853" w:rsidP="008E1294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64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36F573D" w14:textId="77777777" w:rsidR="000D7853" w:rsidRPr="00EA3F9A" w:rsidRDefault="000D7853" w:rsidP="008E1294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257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17289F1" w14:textId="77777777" w:rsidR="000D7853" w:rsidRPr="00EA3F9A" w:rsidRDefault="000D7853" w:rsidP="008E1294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0D7853" w:rsidRPr="00EA3F9A" w14:paraId="0641D4BD" w14:textId="77777777" w:rsidTr="008E129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3"/>
        </w:trPr>
        <w:tc>
          <w:tcPr>
            <w:tcW w:w="660" w:type="dxa"/>
            <w:tcBorders>
              <w:top w:val="single" w:sz="18" w:space="0" w:color="auto"/>
            </w:tcBorders>
            <w:vAlign w:val="center"/>
          </w:tcPr>
          <w:p w14:paraId="457A89DA" w14:textId="77777777" w:rsidR="000D7853" w:rsidRPr="00AF7C5F" w:rsidRDefault="000D7853" w:rsidP="00AF7C5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22" w:type="dxa"/>
            <w:gridSpan w:val="3"/>
            <w:tcBorders>
              <w:top w:val="single" w:sz="18" w:space="0" w:color="auto"/>
            </w:tcBorders>
          </w:tcPr>
          <w:p w14:paraId="09073FD9" w14:textId="77777777" w:rsidR="000D7853" w:rsidRPr="00AF7C5F" w:rsidRDefault="000D7853" w:rsidP="00AF7C5F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AF7C5F">
              <w:rPr>
                <w:rFonts w:ascii="Arial" w:hAnsi="Arial" w:cs="Arial"/>
                <w:sz w:val="22"/>
                <w:szCs w:val="22"/>
              </w:rPr>
              <w:t>Select appropriate blade and set in hacksaw frame according to the job requirement</w:t>
            </w:r>
          </w:p>
        </w:tc>
        <w:tc>
          <w:tcPr>
            <w:tcW w:w="644" w:type="dxa"/>
            <w:tcBorders>
              <w:top w:val="single" w:sz="18" w:space="0" w:color="auto"/>
            </w:tcBorders>
          </w:tcPr>
          <w:p w14:paraId="76291E87" w14:textId="77777777" w:rsidR="000D7853" w:rsidRPr="00243695" w:rsidRDefault="000D7853" w:rsidP="00AF7C5F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645" w:type="dxa"/>
            <w:tcBorders>
              <w:top w:val="single" w:sz="18" w:space="0" w:color="auto"/>
            </w:tcBorders>
          </w:tcPr>
          <w:p w14:paraId="228511D0" w14:textId="77777777" w:rsidR="000D7853" w:rsidRPr="00243695" w:rsidRDefault="000D7853" w:rsidP="00AF7C5F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573" w:type="dxa"/>
            <w:vMerge w:val="restart"/>
            <w:tcBorders>
              <w:top w:val="single" w:sz="18" w:space="0" w:color="auto"/>
            </w:tcBorders>
          </w:tcPr>
          <w:p w14:paraId="66091A46" w14:textId="77777777" w:rsidR="000D7853" w:rsidRPr="00243695" w:rsidRDefault="000D7853" w:rsidP="00AF7C5F">
            <w:pPr>
              <w:spacing w:after="0"/>
              <w:rPr>
                <w:sz w:val="20"/>
                <w:szCs w:val="20"/>
              </w:rPr>
            </w:pPr>
          </w:p>
        </w:tc>
      </w:tr>
      <w:tr w:rsidR="000D7853" w:rsidRPr="00EA3F9A" w14:paraId="580797B1" w14:textId="77777777" w:rsidTr="008E129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3"/>
        </w:trPr>
        <w:tc>
          <w:tcPr>
            <w:tcW w:w="660" w:type="dxa"/>
            <w:vAlign w:val="center"/>
          </w:tcPr>
          <w:p w14:paraId="268AF9F4" w14:textId="77777777" w:rsidR="000D7853" w:rsidRPr="00AF7C5F" w:rsidRDefault="000D7853" w:rsidP="00AF7C5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22" w:type="dxa"/>
            <w:gridSpan w:val="3"/>
          </w:tcPr>
          <w:p w14:paraId="3CA3CE52" w14:textId="77777777" w:rsidR="000D7853" w:rsidRPr="00AF7C5F" w:rsidRDefault="000D7853" w:rsidP="00AF7C5F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AF7C5F">
              <w:rPr>
                <w:rFonts w:ascii="Arial" w:hAnsi="Arial" w:cs="Arial"/>
                <w:sz w:val="22"/>
                <w:szCs w:val="22"/>
              </w:rPr>
              <w:t>Select appropriate marking tool(s), mark the work piece and clamp it in the vice firmly as per standard practices</w:t>
            </w:r>
          </w:p>
        </w:tc>
        <w:tc>
          <w:tcPr>
            <w:tcW w:w="644" w:type="dxa"/>
            <w:vAlign w:val="center"/>
          </w:tcPr>
          <w:p w14:paraId="732F00F8" w14:textId="77777777" w:rsidR="000D7853" w:rsidRPr="00243695" w:rsidRDefault="000D7853" w:rsidP="00AF7C5F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645" w:type="dxa"/>
            <w:vAlign w:val="center"/>
          </w:tcPr>
          <w:p w14:paraId="6D451A7C" w14:textId="77777777" w:rsidR="000D7853" w:rsidRPr="00243695" w:rsidRDefault="000D7853" w:rsidP="00AF7C5F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573" w:type="dxa"/>
            <w:vMerge/>
          </w:tcPr>
          <w:p w14:paraId="0F15F293" w14:textId="77777777" w:rsidR="000D7853" w:rsidRPr="00243695" w:rsidRDefault="000D7853" w:rsidP="00AF7C5F">
            <w:pPr>
              <w:spacing w:after="0"/>
              <w:rPr>
                <w:sz w:val="20"/>
                <w:szCs w:val="20"/>
              </w:rPr>
            </w:pPr>
          </w:p>
        </w:tc>
      </w:tr>
      <w:tr w:rsidR="000D7853" w:rsidRPr="00EA3F9A" w14:paraId="5129D708" w14:textId="77777777" w:rsidTr="008E129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40"/>
        </w:trPr>
        <w:tc>
          <w:tcPr>
            <w:tcW w:w="660" w:type="dxa"/>
            <w:vAlign w:val="center"/>
          </w:tcPr>
          <w:p w14:paraId="3653342C" w14:textId="77777777" w:rsidR="000D7853" w:rsidRPr="00AF7C5F" w:rsidRDefault="000D7853" w:rsidP="00AF7C5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22" w:type="dxa"/>
            <w:gridSpan w:val="3"/>
          </w:tcPr>
          <w:p w14:paraId="310551C7" w14:textId="77777777" w:rsidR="000D7853" w:rsidRPr="00AF7C5F" w:rsidRDefault="000D7853" w:rsidP="00AF7C5F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AF7C5F">
              <w:rPr>
                <w:rFonts w:ascii="Arial" w:hAnsi="Arial" w:cs="Arial"/>
                <w:sz w:val="22"/>
                <w:szCs w:val="22"/>
              </w:rPr>
              <w:t>Adopt sawing methods and techniques that are safe and suitable to cut the work-piece as required</w:t>
            </w:r>
          </w:p>
        </w:tc>
        <w:tc>
          <w:tcPr>
            <w:tcW w:w="644" w:type="dxa"/>
            <w:vAlign w:val="center"/>
          </w:tcPr>
          <w:p w14:paraId="341F184F" w14:textId="77777777" w:rsidR="000D7853" w:rsidRPr="00243695" w:rsidRDefault="000D7853" w:rsidP="00AF7C5F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645" w:type="dxa"/>
            <w:vAlign w:val="center"/>
          </w:tcPr>
          <w:p w14:paraId="27F46073" w14:textId="77777777" w:rsidR="000D7853" w:rsidRPr="00243695" w:rsidRDefault="000D7853" w:rsidP="00AF7C5F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573" w:type="dxa"/>
            <w:vMerge/>
          </w:tcPr>
          <w:p w14:paraId="6524D5C5" w14:textId="77777777" w:rsidR="000D7853" w:rsidRPr="00243695" w:rsidRDefault="000D7853" w:rsidP="00AF7C5F">
            <w:pPr>
              <w:spacing w:after="0"/>
              <w:rPr>
                <w:sz w:val="20"/>
                <w:szCs w:val="20"/>
              </w:rPr>
            </w:pPr>
          </w:p>
        </w:tc>
      </w:tr>
      <w:tr w:rsidR="000D7853" w:rsidRPr="00EA3F9A" w14:paraId="0DBE010E" w14:textId="77777777" w:rsidTr="008E129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2"/>
        </w:trPr>
        <w:tc>
          <w:tcPr>
            <w:tcW w:w="660" w:type="dxa"/>
            <w:vAlign w:val="center"/>
          </w:tcPr>
          <w:p w14:paraId="4D2B4065" w14:textId="77777777" w:rsidR="000D7853" w:rsidRPr="00AF7C5F" w:rsidRDefault="000D7853" w:rsidP="00AF7C5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22" w:type="dxa"/>
            <w:gridSpan w:val="3"/>
          </w:tcPr>
          <w:p w14:paraId="0F525183" w14:textId="77777777" w:rsidR="000D7853" w:rsidRPr="00AF7C5F" w:rsidRDefault="000D7853" w:rsidP="00AF7C5F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AF7C5F">
              <w:rPr>
                <w:rFonts w:ascii="Arial" w:hAnsi="Arial" w:cs="Arial"/>
                <w:sz w:val="22"/>
                <w:szCs w:val="22"/>
              </w:rPr>
              <w:t>Follow marked line during sawing of work piece to ensure accuracy</w:t>
            </w:r>
          </w:p>
        </w:tc>
        <w:tc>
          <w:tcPr>
            <w:tcW w:w="644" w:type="dxa"/>
            <w:shd w:val="clear" w:color="auto" w:fill="auto"/>
            <w:vAlign w:val="center"/>
          </w:tcPr>
          <w:p w14:paraId="640DDADD" w14:textId="77777777" w:rsidR="000D7853" w:rsidRPr="00243695" w:rsidRDefault="000D7853" w:rsidP="00AF7C5F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  <w:r w:rsidRPr="00243695">
              <w:rPr>
                <w:sz w:val="20"/>
                <w:szCs w:val="20"/>
              </w:rPr>
              <w:tab/>
            </w:r>
          </w:p>
        </w:tc>
        <w:tc>
          <w:tcPr>
            <w:tcW w:w="645" w:type="dxa"/>
            <w:shd w:val="clear" w:color="auto" w:fill="auto"/>
            <w:vAlign w:val="center"/>
          </w:tcPr>
          <w:p w14:paraId="02924D0B" w14:textId="77777777" w:rsidR="000D7853" w:rsidRPr="00243695" w:rsidRDefault="000D7853" w:rsidP="00AF7C5F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2573" w:type="dxa"/>
            <w:vMerge/>
          </w:tcPr>
          <w:p w14:paraId="41A26308" w14:textId="77777777" w:rsidR="000D7853" w:rsidRPr="00243695" w:rsidRDefault="000D7853" w:rsidP="00AF7C5F">
            <w:pPr>
              <w:spacing w:after="0"/>
              <w:rPr>
                <w:sz w:val="20"/>
                <w:szCs w:val="20"/>
              </w:rPr>
            </w:pPr>
          </w:p>
        </w:tc>
      </w:tr>
      <w:tr w:rsidR="000D7853" w:rsidRPr="00EA3F9A" w14:paraId="7EA53680" w14:textId="77777777" w:rsidTr="008E129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2"/>
        </w:trPr>
        <w:tc>
          <w:tcPr>
            <w:tcW w:w="660" w:type="dxa"/>
            <w:vAlign w:val="center"/>
          </w:tcPr>
          <w:p w14:paraId="4D3B23B7" w14:textId="77777777" w:rsidR="000D7853" w:rsidRPr="00AF7C5F" w:rsidRDefault="000D7853" w:rsidP="00AF7C5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22" w:type="dxa"/>
            <w:gridSpan w:val="3"/>
          </w:tcPr>
          <w:p w14:paraId="70D61512" w14:textId="77777777" w:rsidR="000D7853" w:rsidRPr="00AF7C5F" w:rsidRDefault="000D7853" w:rsidP="00AF7C5F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AF7C5F">
              <w:rPr>
                <w:rFonts w:ascii="Arial" w:hAnsi="Arial" w:cs="Arial"/>
                <w:sz w:val="22"/>
                <w:szCs w:val="22"/>
              </w:rPr>
              <w:t>Select appropriate file and marking tool(s) according to the job requirement</w:t>
            </w:r>
          </w:p>
        </w:tc>
        <w:tc>
          <w:tcPr>
            <w:tcW w:w="644" w:type="dxa"/>
            <w:shd w:val="clear" w:color="auto" w:fill="auto"/>
            <w:vAlign w:val="center"/>
          </w:tcPr>
          <w:p w14:paraId="5FF33B77" w14:textId="77777777" w:rsidR="000D7853" w:rsidRPr="00243695" w:rsidRDefault="000D7853" w:rsidP="00AF7C5F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14:paraId="113D1BAD" w14:textId="77777777" w:rsidR="000D7853" w:rsidRPr="00243695" w:rsidRDefault="000D7853" w:rsidP="00AF7C5F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2573" w:type="dxa"/>
            <w:vMerge/>
          </w:tcPr>
          <w:p w14:paraId="705B6E59" w14:textId="77777777" w:rsidR="000D7853" w:rsidRPr="00243695" w:rsidRDefault="000D7853" w:rsidP="00AF7C5F">
            <w:pPr>
              <w:spacing w:after="0"/>
              <w:rPr>
                <w:sz w:val="20"/>
                <w:szCs w:val="20"/>
              </w:rPr>
            </w:pPr>
          </w:p>
        </w:tc>
      </w:tr>
      <w:tr w:rsidR="000D7853" w:rsidRPr="00EA3F9A" w14:paraId="3C863E7D" w14:textId="77777777" w:rsidTr="008E129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2"/>
        </w:trPr>
        <w:tc>
          <w:tcPr>
            <w:tcW w:w="660" w:type="dxa"/>
            <w:vAlign w:val="center"/>
          </w:tcPr>
          <w:p w14:paraId="2328DB8A" w14:textId="77777777" w:rsidR="000D7853" w:rsidRPr="00AF7C5F" w:rsidRDefault="000D7853" w:rsidP="00AF7C5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22" w:type="dxa"/>
            <w:gridSpan w:val="3"/>
          </w:tcPr>
          <w:p w14:paraId="717B0D87" w14:textId="77777777" w:rsidR="000D7853" w:rsidRPr="00AF7C5F" w:rsidRDefault="000D7853" w:rsidP="00AF7C5F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AF7C5F">
              <w:rPr>
                <w:rFonts w:ascii="Arial" w:hAnsi="Arial" w:cs="Arial"/>
                <w:sz w:val="22"/>
                <w:szCs w:val="22"/>
              </w:rPr>
              <w:t>Mark the work-piece and clamp it in the vice firmly as per standard practices</w:t>
            </w:r>
          </w:p>
        </w:tc>
        <w:tc>
          <w:tcPr>
            <w:tcW w:w="644" w:type="dxa"/>
            <w:shd w:val="clear" w:color="auto" w:fill="auto"/>
            <w:vAlign w:val="center"/>
          </w:tcPr>
          <w:p w14:paraId="18C2F06D" w14:textId="77777777" w:rsidR="000D7853" w:rsidRPr="00243695" w:rsidRDefault="000D7853" w:rsidP="00AF7C5F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14:paraId="098E4D28" w14:textId="77777777" w:rsidR="000D7853" w:rsidRPr="00243695" w:rsidRDefault="000D7853" w:rsidP="00AF7C5F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2573" w:type="dxa"/>
            <w:vMerge/>
          </w:tcPr>
          <w:p w14:paraId="3332BCEA" w14:textId="77777777" w:rsidR="000D7853" w:rsidRPr="00243695" w:rsidRDefault="000D7853" w:rsidP="00AF7C5F">
            <w:pPr>
              <w:spacing w:after="0"/>
              <w:rPr>
                <w:sz w:val="20"/>
                <w:szCs w:val="20"/>
              </w:rPr>
            </w:pPr>
          </w:p>
        </w:tc>
      </w:tr>
      <w:tr w:rsidR="000D7853" w:rsidRPr="00EA3F9A" w14:paraId="16804332" w14:textId="77777777" w:rsidTr="008E129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28"/>
        </w:trPr>
        <w:tc>
          <w:tcPr>
            <w:tcW w:w="660" w:type="dxa"/>
            <w:tcBorders>
              <w:bottom w:val="single" w:sz="4" w:space="0" w:color="auto"/>
            </w:tcBorders>
            <w:vAlign w:val="center"/>
          </w:tcPr>
          <w:p w14:paraId="05182751" w14:textId="77777777" w:rsidR="000D7853" w:rsidRPr="00AF7C5F" w:rsidRDefault="000D7853" w:rsidP="00AF7C5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22" w:type="dxa"/>
            <w:gridSpan w:val="3"/>
            <w:tcBorders>
              <w:bottom w:val="single" w:sz="4" w:space="0" w:color="auto"/>
            </w:tcBorders>
          </w:tcPr>
          <w:p w14:paraId="0AA9031B" w14:textId="77777777" w:rsidR="000D7853" w:rsidRPr="00AF7C5F" w:rsidRDefault="000D7853" w:rsidP="00AF7C5F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AF7C5F">
              <w:rPr>
                <w:rFonts w:ascii="Arial" w:hAnsi="Arial" w:cs="Arial"/>
                <w:sz w:val="22"/>
                <w:szCs w:val="22"/>
              </w:rPr>
              <w:t>Adopt filing method and technique which is safe and suitable to produce the work-piece as per drawing</w:t>
            </w:r>
          </w:p>
        </w:tc>
        <w:tc>
          <w:tcPr>
            <w:tcW w:w="6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E8CA86" w14:textId="77777777" w:rsidR="000D7853" w:rsidRPr="00243695" w:rsidRDefault="000D7853" w:rsidP="00AF7C5F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6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AE347F" w14:textId="77777777" w:rsidR="000D7853" w:rsidRPr="00243695" w:rsidRDefault="000D7853" w:rsidP="00AF7C5F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2573" w:type="dxa"/>
            <w:vMerge/>
          </w:tcPr>
          <w:p w14:paraId="2F20C05C" w14:textId="77777777" w:rsidR="000D7853" w:rsidRPr="00243695" w:rsidRDefault="000D7853" w:rsidP="00AF7C5F">
            <w:pPr>
              <w:spacing w:after="0"/>
              <w:rPr>
                <w:sz w:val="20"/>
                <w:szCs w:val="20"/>
              </w:rPr>
            </w:pPr>
          </w:p>
        </w:tc>
      </w:tr>
      <w:tr w:rsidR="000D7853" w:rsidRPr="00EA3F9A" w14:paraId="5E20E7AE" w14:textId="77777777" w:rsidTr="008E129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49"/>
        </w:trPr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9E8A5D" w14:textId="77777777" w:rsidR="000D7853" w:rsidRPr="00AF7C5F" w:rsidRDefault="000D7853" w:rsidP="00AF7C5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2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A2EEA46" w14:textId="77777777" w:rsidR="000D7853" w:rsidRPr="00AF7C5F" w:rsidRDefault="000D7853" w:rsidP="00AF7C5F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AF7C5F">
              <w:rPr>
                <w:rFonts w:ascii="Arial" w:hAnsi="Arial" w:cs="Arial"/>
                <w:sz w:val="22"/>
                <w:szCs w:val="22"/>
              </w:rPr>
              <w:t>Follow drawing dimensions and surface finish of filed work-piece to ensure accuracy and precision</w:t>
            </w:r>
          </w:p>
        </w:tc>
        <w:tc>
          <w:tcPr>
            <w:tcW w:w="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DE6D21" w14:textId="77777777" w:rsidR="000D7853" w:rsidRPr="00243695" w:rsidRDefault="000D7853" w:rsidP="00AF7C5F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6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0D3B77" w14:textId="77777777" w:rsidR="000D7853" w:rsidRPr="00243695" w:rsidRDefault="000D7853" w:rsidP="00AF7C5F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2573" w:type="dxa"/>
            <w:vMerge/>
          </w:tcPr>
          <w:p w14:paraId="6AAF3213" w14:textId="77777777" w:rsidR="000D7853" w:rsidRPr="00243695" w:rsidRDefault="000D7853" w:rsidP="00AF7C5F">
            <w:pPr>
              <w:spacing w:after="0"/>
              <w:rPr>
                <w:sz w:val="20"/>
                <w:szCs w:val="20"/>
              </w:rPr>
            </w:pPr>
          </w:p>
        </w:tc>
      </w:tr>
      <w:tr w:rsidR="000D7853" w:rsidRPr="00EA3F9A" w14:paraId="58EE8D5A" w14:textId="77777777" w:rsidTr="008E129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49"/>
        </w:trPr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4E3D1" w14:textId="77777777" w:rsidR="000D7853" w:rsidRPr="00AF7C5F" w:rsidRDefault="000D7853" w:rsidP="00AF7C5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2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C848817" w14:textId="77777777" w:rsidR="000D7853" w:rsidRPr="00AF7C5F" w:rsidRDefault="000D7853" w:rsidP="00AF7C5F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AF7C5F">
              <w:rPr>
                <w:rFonts w:ascii="Arial" w:hAnsi="Arial" w:cs="Arial"/>
                <w:sz w:val="22"/>
                <w:szCs w:val="22"/>
              </w:rPr>
              <w:t>Setup drill machine for producing hole in the work piece according to the job requirement</w:t>
            </w:r>
          </w:p>
        </w:tc>
        <w:tc>
          <w:tcPr>
            <w:tcW w:w="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65B8EB" w14:textId="77777777" w:rsidR="000D7853" w:rsidRPr="00243695" w:rsidRDefault="000D7853" w:rsidP="00AF7C5F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6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73CBB0" w14:textId="77777777" w:rsidR="000D7853" w:rsidRPr="00243695" w:rsidRDefault="000D7853" w:rsidP="00AF7C5F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2573" w:type="dxa"/>
            <w:vMerge/>
          </w:tcPr>
          <w:p w14:paraId="355A013F" w14:textId="77777777" w:rsidR="000D7853" w:rsidRPr="00243695" w:rsidRDefault="000D7853" w:rsidP="00AF7C5F">
            <w:pPr>
              <w:spacing w:after="0"/>
              <w:rPr>
                <w:sz w:val="20"/>
                <w:szCs w:val="20"/>
              </w:rPr>
            </w:pPr>
          </w:p>
        </w:tc>
      </w:tr>
      <w:tr w:rsidR="000D7853" w:rsidRPr="00EA3F9A" w14:paraId="628532E9" w14:textId="77777777" w:rsidTr="008E129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49"/>
        </w:trPr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189C4" w14:textId="77777777" w:rsidR="000D7853" w:rsidRPr="00AF7C5F" w:rsidRDefault="000D7853" w:rsidP="00AF7C5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2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FFEF665" w14:textId="77777777" w:rsidR="000D7853" w:rsidRPr="00AF7C5F" w:rsidRDefault="000D7853" w:rsidP="00AF7C5F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AF7C5F">
              <w:rPr>
                <w:rFonts w:ascii="Arial" w:hAnsi="Arial" w:cs="Arial"/>
                <w:sz w:val="22"/>
                <w:szCs w:val="22"/>
              </w:rPr>
              <w:t>Select drill bit and marking tools according to the material and job requirement, respectively</w:t>
            </w:r>
          </w:p>
        </w:tc>
        <w:tc>
          <w:tcPr>
            <w:tcW w:w="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3F8ADB" w14:textId="77777777" w:rsidR="000D7853" w:rsidRPr="00243695" w:rsidRDefault="000D7853" w:rsidP="00AF7C5F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6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BEF1A9" w14:textId="77777777" w:rsidR="000D7853" w:rsidRPr="00243695" w:rsidRDefault="000D7853" w:rsidP="00AF7C5F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2573" w:type="dxa"/>
            <w:vMerge/>
          </w:tcPr>
          <w:p w14:paraId="2349D536" w14:textId="77777777" w:rsidR="000D7853" w:rsidRPr="00243695" w:rsidRDefault="000D7853" w:rsidP="00AF7C5F">
            <w:pPr>
              <w:spacing w:after="0"/>
              <w:rPr>
                <w:sz w:val="20"/>
                <w:szCs w:val="20"/>
              </w:rPr>
            </w:pPr>
          </w:p>
        </w:tc>
      </w:tr>
      <w:tr w:rsidR="000D7853" w:rsidRPr="00EA3F9A" w14:paraId="4785E463" w14:textId="77777777" w:rsidTr="008E129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62"/>
        </w:trPr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FEFAA0" w14:textId="77777777" w:rsidR="000D7853" w:rsidRPr="00AF7C5F" w:rsidRDefault="000D7853" w:rsidP="00AF7C5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2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2E187C5" w14:textId="77777777" w:rsidR="000D7853" w:rsidRPr="00AF7C5F" w:rsidRDefault="000D7853" w:rsidP="00AF7C5F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AF7C5F">
              <w:rPr>
                <w:rFonts w:ascii="Arial" w:hAnsi="Arial" w:cs="Arial"/>
                <w:sz w:val="22"/>
                <w:szCs w:val="22"/>
              </w:rPr>
              <w:t>Mark the work-piece according to the drawing and clamp it in the vice firmly as per standard practices</w:t>
            </w:r>
          </w:p>
        </w:tc>
        <w:tc>
          <w:tcPr>
            <w:tcW w:w="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225A85" w14:textId="77777777" w:rsidR="000D7853" w:rsidRPr="00243695" w:rsidRDefault="000D7853" w:rsidP="00AF7C5F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6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F784DF" w14:textId="77777777" w:rsidR="000D7853" w:rsidRPr="00243695" w:rsidRDefault="000D7853" w:rsidP="00AF7C5F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2573" w:type="dxa"/>
            <w:vMerge/>
          </w:tcPr>
          <w:p w14:paraId="2BB12FDC" w14:textId="77777777" w:rsidR="000D7853" w:rsidRPr="00243695" w:rsidRDefault="000D7853" w:rsidP="00AF7C5F">
            <w:pPr>
              <w:spacing w:after="0"/>
              <w:rPr>
                <w:sz w:val="20"/>
                <w:szCs w:val="20"/>
              </w:rPr>
            </w:pPr>
          </w:p>
        </w:tc>
      </w:tr>
      <w:tr w:rsidR="000D7853" w:rsidRPr="00EA3F9A" w14:paraId="47B1CE42" w14:textId="77777777" w:rsidTr="008E129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28"/>
        </w:trPr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977F28" w14:textId="77777777" w:rsidR="000D7853" w:rsidRPr="00AF7C5F" w:rsidRDefault="000D7853" w:rsidP="00AF7C5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2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CF60F87" w14:textId="77777777" w:rsidR="000D7853" w:rsidRPr="00AF7C5F" w:rsidRDefault="000D7853" w:rsidP="00AF7C5F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AF7C5F">
              <w:rPr>
                <w:rFonts w:ascii="Arial" w:hAnsi="Arial" w:cs="Arial"/>
                <w:sz w:val="22"/>
                <w:szCs w:val="22"/>
              </w:rPr>
              <w:t>Set the suitable RPM</w:t>
            </w:r>
          </w:p>
        </w:tc>
        <w:tc>
          <w:tcPr>
            <w:tcW w:w="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BE7A64" w14:textId="77777777" w:rsidR="000D7853" w:rsidRPr="00243695" w:rsidRDefault="000D7853" w:rsidP="00AF7C5F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6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6A520E" w14:textId="77777777" w:rsidR="000D7853" w:rsidRPr="00243695" w:rsidRDefault="000D7853" w:rsidP="00AF7C5F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2573" w:type="dxa"/>
            <w:vMerge/>
          </w:tcPr>
          <w:p w14:paraId="7DDAA325" w14:textId="77777777" w:rsidR="000D7853" w:rsidRPr="00243695" w:rsidRDefault="000D7853" w:rsidP="00AF7C5F">
            <w:pPr>
              <w:spacing w:after="0"/>
              <w:rPr>
                <w:sz w:val="20"/>
                <w:szCs w:val="20"/>
              </w:rPr>
            </w:pPr>
          </w:p>
        </w:tc>
      </w:tr>
      <w:tr w:rsidR="000D7853" w:rsidRPr="00EA3F9A" w14:paraId="4C6AF81D" w14:textId="77777777" w:rsidTr="00AF7C5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0"/>
        </w:trPr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4291B9" w14:textId="77777777" w:rsidR="000D7853" w:rsidRPr="00AF7C5F" w:rsidRDefault="000D7853" w:rsidP="00AF7C5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2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3DD0E39" w14:textId="77777777" w:rsidR="000D7853" w:rsidRPr="00AF7C5F" w:rsidRDefault="000D7853" w:rsidP="00AF7C5F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AF7C5F">
              <w:rPr>
                <w:rFonts w:ascii="Arial" w:hAnsi="Arial" w:cs="Arial"/>
                <w:sz w:val="22"/>
                <w:szCs w:val="22"/>
              </w:rPr>
              <w:t>Adopt proper drilling method (manual/auto-feed, applying coolants) which is safe and suitable to produce the hole in work-piece</w:t>
            </w:r>
          </w:p>
        </w:tc>
        <w:tc>
          <w:tcPr>
            <w:tcW w:w="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775409" w14:textId="77777777" w:rsidR="000D7853" w:rsidRPr="00243695" w:rsidRDefault="000D7853" w:rsidP="00AF7C5F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6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DFA101" w14:textId="77777777" w:rsidR="000D7853" w:rsidRPr="00243695" w:rsidRDefault="000D7853" w:rsidP="00AF7C5F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2573" w:type="dxa"/>
            <w:vMerge/>
          </w:tcPr>
          <w:p w14:paraId="5C3084FE" w14:textId="77777777" w:rsidR="000D7853" w:rsidRPr="00243695" w:rsidRDefault="000D7853" w:rsidP="00AF7C5F">
            <w:pPr>
              <w:spacing w:after="0"/>
              <w:rPr>
                <w:sz w:val="20"/>
                <w:szCs w:val="20"/>
              </w:rPr>
            </w:pPr>
          </w:p>
        </w:tc>
      </w:tr>
      <w:tr w:rsidR="000D7853" w:rsidRPr="00EA3F9A" w14:paraId="3B322891" w14:textId="77777777" w:rsidTr="00AF7C5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4"/>
        </w:trPr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BD4355" w14:textId="77777777" w:rsidR="000D7853" w:rsidRPr="00AF7C5F" w:rsidRDefault="000D7853" w:rsidP="00AF7C5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2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DCCE2B3" w14:textId="77777777" w:rsidR="000D7853" w:rsidRPr="00AF7C5F" w:rsidRDefault="000D7853" w:rsidP="00AF7C5F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AF7C5F">
              <w:rPr>
                <w:rFonts w:ascii="Arial" w:hAnsi="Arial" w:cs="Arial"/>
                <w:sz w:val="22"/>
                <w:szCs w:val="22"/>
              </w:rPr>
              <w:t>Follow drawing dimensions of drilled hole to ensure accuracy and precision</w:t>
            </w:r>
          </w:p>
        </w:tc>
        <w:tc>
          <w:tcPr>
            <w:tcW w:w="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21F087" w14:textId="77777777" w:rsidR="000D7853" w:rsidRPr="00243695" w:rsidRDefault="000D7853" w:rsidP="00AF7C5F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6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153C7E" w14:textId="77777777" w:rsidR="000D7853" w:rsidRPr="00243695" w:rsidRDefault="000D7853" w:rsidP="00AF7C5F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2573" w:type="dxa"/>
            <w:vMerge/>
          </w:tcPr>
          <w:p w14:paraId="0EBE7243" w14:textId="77777777" w:rsidR="000D7853" w:rsidRPr="00243695" w:rsidRDefault="000D7853" w:rsidP="00AF7C5F">
            <w:pPr>
              <w:spacing w:after="0"/>
              <w:rPr>
                <w:sz w:val="20"/>
                <w:szCs w:val="20"/>
              </w:rPr>
            </w:pPr>
          </w:p>
        </w:tc>
      </w:tr>
      <w:tr w:rsidR="000D7853" w:rsidRPr="00EA3F9A" w14:paraId="1B06F0DB" w14:textId="77777777" w:rsidTr="00AF7C5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49"/>
        </w:trPr>
        <w:tc>
          <w:tcPr>
            <w:tcW w:w="66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E4B0D4F" w14:textId="77777777" w:rsidR="000D7853" w:rsidRPr="00AF7C5F" w:rsidRDefault="000D7853" w:rsidP="00AF7C5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22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14:paraId="704A3FE0" w14:textId="77777777" w:rsidR="000D7853" w:rsidRPr="00AF7C5F" w:rsidRDefault="000D7853" w:rsidP="00AF7C5F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AF7C5F">
              <w:rPr>
                <w:rFonts w:ascii="Arial" w:hAnsi="Arial" w:cs="Arial"/>
                <w:sz w:val="22"/>
                <w:szCs w:val="22"/>
              </w:rPr>
              <w:t>Select tap and die according to the type of thread to be produced on work-piece as per drawing</w:t>
            </w:r>
          </w:p>
        </w:tc>
        <w:tc>
          <w:tcPr>
            <w:tcW w:w="644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816CB5" w14:textId="77777777" w:rsidR="000D7853" w:rsidRPr="00243695" w:rsidRDefault="000D7853" w:rsidP="00AF7C5F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645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34512A" w14:textId="77777777" w:rsidR="000D7853" w:rsidRPr="00243695" w:rsidRDefault="000D7853" w:rsidP="00AF7C5F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2573" w:type="dxa"/>
            <w:vMerge/>
          </w:tcPr>
          <w:p w14:paraId="751AAA5F" w14:textId="77777777" w:rsidR="000D7853" w:rsidRPr="00243695" w:rsidRDefault="000D7853" w:rsidP="00AF7C5F">
            <w:pPr>
              <w:spacing w:after="0"/>
              <w:rPr>
                <w:sz w:val="20"/>
                <w:szCs w:val="20"/>
              </w:rPr>
            </w:pPr>
          </w:p>
        </w:tc>
      </w:tr>
      <w:tr w:rsidR="000D7853" w:rsidRPr="00EA3F9A" w14:paraId="4CEFE1C3" w14:textId="77777777" w:rsidTr="008E129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49"/>
        </w:trPr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52BC39" w14:textId="77777777" w:rsidR="000D7853" w:rsidRPr="00AF7C5F" w:rsidRDefault="000D7853" w:rsidP="00AF7C5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2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50BDF87" w14:textId="77777777" w:rsidR="000D7853" w:rsidRPr="00AF7C5F" w:rsidRDefault="000D7853" w:rsidP="00AF7C5F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AF7C5F">
              <w:rPr>
                <w:rFonts w:ascii="Arial" w:hAnsi="Arial" w:cs="Arial"/>
                <w:sz w:val="22"/>
                <w:szCs w:val="22"/>
              </w:rPr>
              <w:t>Clamp the work-piece in the clamping device firmly as per standard practices</w:t>
            </w:r>
          </w:p>
        </w:tc>
        <w:tc>
          <w:tcPr>
            <w:tcW w:w="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8B0B98" w14:textId="77777777" w:rsidR="000D7853" w:rsidRPr="00243695" w:rsidRDefault="000D7853" w:rsidP="00AF7C5F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6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489FFC" w14:textId="77777777" w:rsidR="000D7853" w:rsidRPr="00243695" w:rsidRDefault="000D7853" w:rsidP="00AF7C5F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2573" w:type="dxa"/>
            <w:vMerge/>
          </w:tcPr>
          <w:p w14:paraId="352E5140" w14:textId="77777777" w:rsidR="000D7853" w:rsidRPr="00243695" w:rsidRDefault="000D7853" w:rsidP="00AF7C5F">
            <w:pPr>
              <w:spacing w:after="0"/>
              <w:rPr>
                <w:sz w:val="20"/>
                <w:szCs w:val="20"/>
              </w:rPr>
            </w:pPr>
          </w:p>
        </w:tc>
      </w:tr>
      <w:tr w:rsidR="000D7853" w:rsidRPr="00EA3F9A" w14:paraId="589E300F" w14:textId="77777777" w:rsidTr="008E129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74"/>
        </w:trPr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B4C3B1" w14:textId="77777777" w:rsidR="000D7853" w:rsidRPr="00AF7C5F" w:rsidRDefault="000D7853" w:rsidP="00AF7C5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2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6C42C94" w14:textId="77777777" w:rsidR="000D7853" w:rsidRPr="00AF7C5F" w:rsidRDefault="000D7853" w:rsidP="00AF7C5F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AF7C5F">
              <w:rPr>
                <w:rFonts w:ascii="Arial" w:hAnsi="Arial" w:cs="Arial"/>
                <w:sz w:val="22"/>
                <w:szCs w:val="22"/>
              </w:rPr>
              <w:t>Ensure the tap and die alignment as per prescribed standard</w:t>
            </w:r>
          </w:p>
        </w:tc>
        <w:tc>
          <w:tcPr>
            <w:tcW w:w="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EEE3FB" w14:textId="77777777" w:rsidR="000D7853" w:rsidRPr="00243695" w:rsidRDefault="000D7853" w:rsidP="00AF7C5F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6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AD198F" w14:textId="77777777" w:rsidR="000D7853" w:rsidRPr="00243695" w:rsidRDefault="000D7853" w:rsidP="00AF7C5F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2573" w:type="dxa"/>
            <w:vMerge/>
          </w:tcPr>
          <w:p w14:paraId="64BA42B6" w14:textId="77777777" w:rsidR="000D7853" w:rsidRPr="00243695" w:rsidRDefault="000D7853" w:rsidP="00AF7C5F">
            <w:pPr>
              <w:spacing w:after="0"/>
              <w:rPr>
                <w:sz w:val="20"/>
                <w:szCs w:val="20"/>
              </w:rPr>
            </w:pPr>
          </w:p>
        </w:tc>
      </w:tr>
      <w:tr w:rsidR="000D7853" w:rsidRPr="00EA3F9A" w14:paraId="558D0EBC" w14:textId="77777777" w:rsidTr="008E129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28"/>
        </w:trPr>
        <w:tc>
          <w:tcPr>
            <w:tcW w:w="6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A69786" w14:textId="77777777" w:rsidR="000D7853" w:rsidRPr="00AF7C5F" w:rsidRDefault="000D7853" w:rsidP="00AF7C5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2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D0FD4FB" w14:textId="77777777" w:rsidR="000D7853" w:rsidRPr="00AF7C5F" w:rsidRDefault="000D7853" w:rsidP="00AF7C5F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AF7C5F">
              <w:rPr>
                <w:rFonts w:ascii="Arial" w:hAnsi="Arial" w:cs="Arial"/>
                <w:sz w:val="22"/>
                <w:szCs w:val="22"/>
              </w:rPr>
              <w:t>Make thread with die and follow appropriate sequence</w:t>
            </w:r>
          </w:p>
        </w:tc>
        <w:tc>
          <w:tcPr>
            <w:tcW w:w="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6A9134" w14:textId="77777777" w:rsidR="000D7853" w:rsidRPr="00243695" w:rsidRDefault="000D7853" w:rsidP="00AF7C5F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6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514092" w14:textId="77777777" w:rsidR="000D7853" w:rsidRPr="00243695" w:rsidRDefault="000D7853" w:rsidP="00AF7C5F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2573" w:type="dxa"/>
            <w:vMerge/>
          </w:tcPr>
          <w:p w14:paraId="4A270239" w14:textId="77777777" w:rsidR="000D7853" w:rsidRPr="00243695" w:rsidRDefault="000D7853" w:rsidP="00AF7C5F">
            <w:pPr>
              <w:spacing w:after="0"/>
              <w:rPr>
                <w:sz w:val="20"/>
                <w:szCs w:val="20"/>
              </w:rPr>
            </w:pPr>
          </w:p>
        </w:tc>
      </w:tr>
      <w:tr w:rsidR="000D7853" w:rsidRPr="00EA3F9A" w14:paraId="2C0E6354" w14:textId="77777777" w:rsidTr="008E129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28"/>
        </w:trPr>
        <w:tc>
          <w:tcPr>
            <w:tcW w:w="660" w:type="dxa"/>
            <w:tcBorders>
              <w:top w:val="single" w:sz="4" w:space="0" w:color="auto"/>
            </w:tcBorders>
            <w:vAlign w:val="center"/>
          </w:tcPr>
          <w:p w14:paraId="1F7B2DD2" w14:textId="77777777" w:rsidR="000D7853" w:rsidRPr="00AF7C5F" w:rsidRDefault="000D7853" w:rsidP="00AF7C5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22" w:type="dxa"/>
            <w:gridSpan w:val="3"/>
            <w:tcBorders>
              <w:top w:val="single" w:sz="4" w:space="0" w:color="auto"/>
            </w:tcBorders>
          </w:tcPr>
          <w:p w14:paraId="53999DDD" w14:textId="77777777" w:rsidR="000D7853" w:rsidRPr="00AF7C5F" w:rsidRDefault="000D7853" w:rsidP="00AF7C5F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AF7C5F">
              <w:rPr>
                <w:rFonts w:ascii="Arial" w:hAnsi="Arial" w:cs="Arial"/>
                <w:sz w:val="22"/>
                <w:szCs w:val="22"/>
              </w:rPr>
              <w:t>Ensure the safety and dimensional accuracy of threads on work-piece as per drawing</w:t>
            </w:r>
          </w:p>
        </w:tc>
        <w:tc>
          <w:tcPr>
            <w:tcW w:w="6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4A198D" w14:textId="77777777" w:rsidR="000D7853" w:rsidRPr="00243695" w:rsidRDefault="000D7853" w:rsidP="00AF7C5F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6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C31024" w14:textId="77777777" w:rsidR="000D7853" w:rsidRPr="00243695" w:rsidRDefault="000D7853" w:rsidP="00AF7C5F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2573" w:type="dxa"/>
            <w:vMerge/>
          </w:tcPr>
          <w:p w14:paraId="564EE75B" w14:textId="77777777" w:rsidR="000D7853" w:rsidRPr="00243695" w:rsidRDefault="000D7853" w:rsidP="00AF7C5F">
            <w:pPr>
              <w:spacing w:after="0"/>
              <w:rPr>
                <w:sz w:val="20"/>
                <w:szCs w:val="20"/>
              </w:rPr>
            </w:pPr>
          </w:p>
        </w:tc>
      </w:tr>
      <w:tr w:rsidR="000D7853" w:rsidRPr="00EA3F9A" w14:paraId="615320D7" w14:textId="77777777" w:rsidTr="008E129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2"/>
        </w:trPr>
        <w:tc>
          <w:tcPr>
            <w:tcW w:w="660" w:type="dxa"/>
            <w:vAlign w:val="center"/>
          </w:tcPr>
          <w:p w14:paraId="3F056794" w14:textId="77777777" w:rsidR="000D7853" w:rsidRPr="00AF7C5F" w:rsidRDefault="000D7853" w:rsidP="00AF7C5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22" w:type="dxa"/>
            <w:gridSpan w:val="3"/>
          </w:tcPr>
          <w:p w14:paraId="4D637F58" w14:textId="77777777" w:rsidR="000D7853" w:rsidRPr="00AF7C5F" w:rsidRDefault="000D7853" w:rsidP="00AF7C5F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AF7C5F">
              <w:rPr>
                <w:rFonts w:ascii="Arial" w:hAnsi="Arial" w:cs="Arial"/>
                <w:sz w:val="22"/>
                <w:szCs w:val="22"/>
              </w:rPr>
              <w:t>Select reamer according to the work-piece requirement</w:t>
            </w:r>
          </w:p>
        </w:tc>
        <w:tc>
          <w:tcPr>
            <w:tcW w:w="644" w:type="dxa"/>
            <w:shd w:val="clear" w:color="auto" w:fill="auto"/>
            <w:vAlign w:val="center"/>
          </w:tcPr>
          <w:p w14:paraId="7D191FFE" w14:textId="77777777" w:rsidR="000D7853" w:rsidRPr="00243695" w:rsidRDefault="000D7853" w:rsidP="00AF7C5F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14:paraId="47ED48FC" w14:textId="77777777" w:rsidR="000D7853" w:rsidRPr="00243695" w:rsidRDefault="000D7853" w:rsidP="00AF7C5F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2573" w:type="dxa"/>
            <w:vMerge/>
          </w:tcPr>
          <w:p w14:paraId="7515D32B" w14:textId="77777777" w:rsidR="000D7853" w:rsidRPr="00243695" w:rsidRDefault="000D7853" w:rsidP="00AF7C5F">
            <w:pPr>
              <w:spacing w:after="0"/>
              <w:rPr>
                <w:sz w:val="20"/>
                <w:szCs w:val="20"/>
              </w:rPr>
            </w:pPr>
          </w:p>
        </w:tc>
      </w:tr>
      <w:tr w:rsidR="000D7853" w:rsidRPr="00EA3F9A" w14:paraId="3D33BB31" w14:textId="77777777" w:rsidTr="008E129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2"/>
        </w:trPr>
        <w:tc>
          <w:tcPr>
            <w:tcW w:w="660" w:type="dxa"/>
            <w:vAlign w:val="center"/>
          </w:tcPr>
          <w:p w14:paraId="4D1FBAA3" w14:textId="77777777" w:rsidR="000D7853" w:rsidRPr="00AF7C5F" w:rsidRDefault="000D7853" w:rsidP="00AF7C5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22" w:type="dxa"/>
            <w:gridSpan w:val="3"/>
          </w:tcPr>
          <w:p w14:paraId="5547D395" w14:textId="77777777" w:rsidR="000D7853" w:rsidRPr="00AF7C5F" w:rsidRDefault="000D7853" w:rsidP="00AF7C5F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AF7C5F">
              <w:rPr>
                <w:rFonts w:ascii="Arial" w:hAnsi="Arial" w:cs="Arial"/>
                <w:sz w:val="22"/>
                <w:szCs w:val="22"/>
              </w:rPr>
              <w:t>Clamp the work-piece in the clamping device firmly as per standard practices</w:t>
            </w:r>
          </w:p>
        </w:tc>
        <w:tc>
          <w:tcPr>
            <w:tcW w:w="644" w:type="dxa"/>
            <w:shd w:val="clear" w:color="auto" w:fill="auto"/>
            <w:vAlign w:val="center"/>
          </w:tcPr>
          <w:p w14:paraId="3F8CE933" w14:textId="77777777" w:rsidR="000D7853" w:rsidRPr="00243695" w:rsidRDefault="000D7853" w:rsidP="00AF7C5F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14:paraId="1BDB1CDA" w14:textId="77777777" w:rsidR="000D7853" w:rsidRPr="00243695" w:rsidRDefault="000D7853" w:rsidP="00AF7C5F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2573" w:type="dxa"/>
            <w:vMerge/>
          </w:tcPr>
          <w:p w14:paraId="3FEE8A12" w14:textId="77777777" w:rsidR="000D7853" w:rsidRPr="00243695" w:rsidRDefault="000D7853" w:rsidP="00AF7C5F">
            <w:pPr>
              <w:spacing w:after="0"/>
              <w:rPr>
                <w:sz w:val="20"/>
                <w:szCs w:val="20"/>
              </w:rPr>
            </w:pPr>
          </w:p>
        </w:tc>
      </w:tr>
      <w:tr w:rsidR="000D7853" w:rsidRPr="00EA3F9A" w14:paraId="3ECF3A21" w14:textId="77777777" w:rsidTr="008E129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63"/>
        </w:trPr>
        <w:tc>
          <w:tcPr>
            <w:tcW w:w="660" w:type="dxa"/>
            <w:vAlign w:val="center"/>
          </w:tcPr>
          <w:p w14:paraId="04A11ACD" w14:textId="77777777" w:rsidR="000D7853" w:rsidRPr="00AF7C5F" w:rsidRDefault="000D7853" w:rsidP="00AF7C5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22" w:type="dxa"/>
            <w:gridSpan w:val="3"/>
          </w:tcPr>
          <w:p w14:paraId="338DCF57" w14:textId="77777777" w:rsidR="000D7853" w:rsidRPr="00AF7C5F" w:rsidRDefault="000D7853" w:rsidP="00AF7C5F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AF7C5F">
              <w:rPr>
                <w:rFonts w:ascii="Arial" w:hAnsi="Arial" w:cs="Arial"/>
                <w:sz w:val="22"/>
                <w:szCs w:val="22"/>
              </w:rPr>
              <w:t>Ensure the reamer alignment as per prescribed standard</w:t>
            </w:r>
          </w:p>
        </w:tc>
        <w:tc>
          <w:tcPr>
            <w:tcW w:w="644" w:type="dxa"/>
            <w:shd w:val="clear" w:color="auto" w:fill="auto"/>
            <w:vAlign w:val="center"/>
          </w:tcPr>
          <w:p w14:paraId="6257FE2A" w14:textId="77777777" w:rsidR="000D7853" w:rsidRPr="00243695" w:rsidRDefault="000D7853" w:rsidP="00AF7C5F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14:paraId="64BE8EFC" w14:textId="77777777" w:rsidR="000D7853" w:rsidRPr="00243695" w:rsidRDefault="000D7853" w:rsidP="00AF7C5F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2573" w:type="dxa"/>
            <w:vMerge/>
          </w:tcPr>
          <w:p w14:paraId="7D8051CE" w14:textId="77777777" w:rsidR="000D7853" w:rsidRPr="00243695" w:rsidRDefault="000D7853" w:rsidP="00AF7C5F">
            <w:pPr>
              <w:spacing w:after="0"/>
              <w:rPr>
                <w:sz w:val="20"/>
                <w:szCs w:val="20"/>
              </w:rPr>
            </w:pPr>
          </w:p>
        </w:tc>
      </w:tr>
      <w:tr w:rsidR="000D7853" w:rsidRPr="00EA3F9A" w14:paraId="4CAC304E" w14:textId="77777777" w:rsidTr="008E129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72"/>
        </w:trPr>
        <w:tc>
          <w:tcPr>
            <w:tcW w:w="660" w:type="dxa"/>
            <w:vAlign w:val="center"/>
          </w:tcPr>
          <w:p w14:paraId="2EF5EC37" w14:textId="77777777" w:rsidR="000D7853" w:rsidRPr="00AF7C5F" w:rsidRDefault="000D7853" w:rsidP="00AF7C5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22" w:type="dxa"/>
            <w:gridSpan w:val="3"/>
          </w:tcPr>
          <w:p w14:paraId="2B73C6DC" w14:textId="77777777" w:rsidR="000D7853" w:rsidRPr="00AF7C5F" w:rsidRDefault="000D7853" w:rsidP="00AF7C5F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AF7C5F">
              <w:rPr>
                <w:rFonts w:ascii="Arial" w:hAnsi="Arial" w:cs="Arial"/>
                <w:sz w:val="22"/>
                <w:szCs w:val="22"/>
              </w:rPr>
              <w:t>method Produce reamed hole by following safety and prescribed</w:t>
            </w:r>
          </w:p>
        </w:tc>
        <w:tc>
          <w:tcPr>
            <w:tcW w:w="644" w:type="dxa"/>
            <w:shd w:val="clear" w:color="auto" w:fill="auto"/>
            <w:vAlign w:val="center"/>
          </w:tcPr>
          <w:p w14:paraId="13A0A756" w14:textId="77777777" w:rsidR="000D7853" w:rsidRPr="00243695" w:rsidRDefault="000D7853" w:rsidP="00AF7C5F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645" w:type="dxa"/>
            <w:shd w:val="clear" w:color="auto" w:fill="auto"/>
            <w:vAlign w:val="center"/>
          </w:tcPr>
          <w:p w14:paraId="154057AD" w14:textId="77777777" w:rsidR="000D7853" w:rsidRPr="00243695" w:rsidRDefault="000D7853" w:rsidP="00AF7C5F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2573" w:type="dxa"/>
            <w:vMerge/>
          </w:tcPr>
          <w:p w14:paraId="60703B9F" w14:textId="77777777" w:rsidR="000D7853" w:rsidRPr="00243695" w:rsidRDefault="000D7853" w:rsidP="00AF7C5F">
            <w:pPr>
              <w:spacing w:after="0"/>
              <w:rPr>
                <w:sz w:val="20"/>
                <w:szCs w:val="20"/>
              </w:rPr>
            </w:pPr>
          </w:p>
        </w:tc>
      </w:tr>
      <w:tr w:rsidR="000D7853" w:rsidRPr="00EA3F9A" w14:paraId="7A367FEF" w14:textId="77777777" w:rsidTr="008E129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55"/>
        </w:trPr>
        <w:tc>
          <w:tcPr>
            <w:tcW w:w="4604" w:type="dxa"/>
            <w:gridSpan w:val="3"/>
            <w:vAlign w:val="center"/>
          </w:tcPr>
          <w:p w14:paraId="04C60F9C" w14:textId="77777777" w:rsidR="000D7853" w:rsidRPr="00EA3F9A" w:rsidRDefault="000D7853" w:rsidP="008E1294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2AF2041" wp14:editId="2375474D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4F2832"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040" w:type="dxa"/>
            <w:gridSpan w:val="4"/>
            <w:vAlign w:val="center"/>
          </w:tcPr>
          <w:p w14:paraId="3D517D08" w14:textId="77777777" w:rsidR="000D7853" w:rsidRPr="00EA3F9A" w:rsidRDefault="000D7853" w:rsidP="008E1294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53D237F" wp14:editId="7587A6C2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0252F5" id="Rectangle 91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17D6E079" w14:textId="77777777" w:rsidR="000D7853" w:rsidRDefault="000D7853" w:rsidP="000D7853"/>
    <w:p w14:paraId="296E441F" w14:textId="77777777" w:rsidR="000D7853" w:rsidRDefault="000D7853" w:rsidP="000D7853">
      <w:r>
        <w:br w:type="page"/>
      </w:r>
    </w:p>
    <w:p w14:paraId="06381BA7" w14:textId="77777777" w:rsidR="000D7853" w:rsidRPr="0024460D" w:rsidRDefault="000D7853" w:rsidP="000D7853">
      <w:pPr>
        <w:jc w:val="center"/>
        <w:rPr>
          <w:b/>
          <w:sz w:val="32"/>
        </w:rPr>
      </w:pPr>
      <w:r w:rsidRPr="0024460D">
        <w:rPr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AF7C5F" w:rsidRPr="003310DC" w14:paraId="2B527BA5" w14:textId="77777777" w:rsidTr="004735AC">
        <w:trPr>
          <w:trHeight w:val="264"/>
        </w:trPr>
        <w:tc>
          <w:tcPr>
            <w:tcW w:w="1699" w:type="dxa"/>
            <w:vAlign w:val="center"/>
          </w:tcPr>
          <w:p w14:paraId="31898699" w14:textId="77777777" w:rsidR="00AF7C5F" w:rsidRPr="004B4958" w:rsidRDefault="00AF7C5F" w:rsidP="00AF7C5F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03FD6684" w14:textId="74BC5596" w:rsidR="00AF7C5F" w:rsidRPr="009B1D54" w:rsidRDefault="00AF7C5F" w:rsidP="00AF7C5F">
            <w:pPr>
              <w:spacing w:after="0"/>
              <w:rPr>
                <w:b/>
              </w:rPr>
            </w:pPr>
            <w:r w:rsidRPr="00AF7C5F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L-2</w:t>
            </w:r>
            <w:r w:rsidRPr="00400CDE">
              <w:rPr>
                <w:rFonts w:ascii="Arial" w:hAnsi="Arial" w:cs="Arial"/>
                <w:b/>
                <w:iCs/>
              </w:rPr>
              <w:t xml:space="preserve"> (</w:t>
            </w:r>
            <w:r w:rsidRPr="00AF7C5F">
              <w:rPr>
                <w:rFonts w:ascii="Arial" w:hAnsi="Arial" w:cs="Arial"/>
                <w:b/>
                <w:iCs/>
                <w:sz w:val="20"/>
                <w:szCs w:val="20"/>
              </w:rPr>
              <w:t>2. Mill Wright Auto Mechanic/Automobile Machinist</w:t>
            </w:r>
            <w:r w:rsidRPr="00400CDE">
              <w:rPr>
                <w:rFonts w:ascii="Arial" w:hAnsi="Arial" w:cs="Arial"/>
                <w:b/>
                <w:iCs/>
              </w:rPr>
              <w:t>)</w:t>
            </w:r>
          </w:p>
        </w:tc>
      </w:tr>
      <w:tr w:rsidR="00AF7C5F" w:rsidRPr="003310DC" w14:paraId="38F83571" w14:textId="77777777" w:rsidTr="004735AC">
        <w:trPr>
          <w:trHeight w:val="264"/>
        </w:trPr>
        <w:tc>
          <w:tcPr>
            <w:tcW w:w="1699" w:type="dxa"/>
            <w:vAlign w:val="center"/>
          </w:tcPr>
          <w:p w14:paraId="165E2A6E" w14:textId="77777777" w:rsidR="00AF7C5F" w:rsidRPr="004B4958" w:rsidRDefault="00AF7C5F" w:rsidP="00AF7C5F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358E8E5C" w14:textId="578A5BA3" w:rsidR="00AF7C5F" w:rsidRPr="009B1D54" w:rsidRDefault="00AF7C5F" w:rsidP="00AF7C5F">
            <w:pPr>
              <w:spacing w:after="0"/>
              <w:rPr>
                <w:b/>
              </w:rPr>
            </w:pPr>
            <w:r>
              <w:rPr>
                <w:rFonts w:ascii="Arial" w:hAnsi="Arial" w:cs="Arial"/>
                <w:b/>
                <w:bCs/>
                <w:iCs/>
              </w:rPr>
              <w:t xml:space="preserve">11. </w:t>
            </w:r>
            <w:r w:rsidRPr="00AF7C5F">
              <w:rPr>
                <w:rFonts w:ascii="Arial" w:hAnsi="Arial" w:cs="Arial"/>
                <w:b/>
                <w:bCs/>
                <w:iCs/>
              </w:rPr>
              <w:t>Perform Bench Work on Metallic Surfaces</w:t>
            </w:r>
          </w:p>
        </w:tc>
      </w:tr>
      <w:tr w:rsidR="000D7853" w:rsidRPr="003310DC" w14:paraId="6760D7CD" w14:textId="77777777" w:rsidTr="008E1294">
        <w:trPr>
          <w:trHeight w:val="802"/>
        </w:trPr>
        <w:tc>
          <w:tcPr>
            <w:tcW w:w="1699" w:type="dxa"/>
            <w:vAlign w:val="center"/>
          </w:tcPr>
          <w:p w14:paraId="2526F79C" w14:textId="77777777" w:rsidR="000D7853" w:rsidRPr="004B4958" w:rsidRDefault="000D7853" w:rsidP="008E1294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62F5E10E" w14:textId="00E4FA52" w:rsidR="000D7853" w:rsidRDefault="000D7853" w:rsidP="008E1294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AF7C5F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_____________________________________________________________________</w:t>
            </w:r>
            <w:r>
              <w:t xml:space="preserve"> </w:t>
            </w:r>
          </w:p>
          <w:p w14:paraId="41DA1B94" w14:textId="17DFE27D" w:rsidR="000D7853" w:rsidRPr="00F21B41" w:rsidRDefault="000D7853" w:rsidP="008E1294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</w:t>
            </w:r>
            <w:r w:rsidR="00AF7C5F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</w:t>
            </w:r>
          </w:p>
        </w:tc>
      </w:tr>
      <w:tr w:rsidR="000D7853" w:rsidRPr="00C25833" w14:paraId="03BF57DC" w14:textId="77777777" w:rsidTr="008E1294">
        <w:trPr>
          <w:trHeight w:val="793"/>
        </w:trPr>
        <w:tc>
          <w:tcPr>
            <w:tcW w:w="1699" w:type="dxa"/>
            <w:vAlign w:val="center"/>
          </w:tcPr>
          <w:p w14:paraId="0943C7EA" w14:textId="77777777" w:rsidR="000D7853" w:rsidRPr="004B4958" w:rsidRDefault="000D7853" w:rsidP="008E1294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5D4087DF" w14:textId="77777777" w:rsidR="000D7853" w:rsidRDefault="000D7853" w:rsidP="008E1294">
            <w:pPr>
              <w:rPr>
                <w:sz w:val="8"/>
              </w:rPr>
            </w:pPr>
          </w:p>
          <w:p w14:paraId="0FA95626" w14:textId="77777777" w:rsidR="000D7853" w:rsidRDefault="000D7853" w:rsidP="008E1294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01568B2" wp14:editId="005E5733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D6DCAC" id="Rectangle 1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E43ED9C" wp14:editId="4EFF4859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631C0E" id="Rectangle 2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2678EFDB" w14:textId="2C287CB6" w:rsidR="000D7853" w:rsidRDefault="000D7853" w:rsidP="008E1294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="00AF7C5F">
              <w:rPr>
                <w:sz w:val="20"/>
              </w:rPr>
              <w:t xml:space="preserve"> </w:t>
            </w:r>
            <w:r w:rsidRPr="00FB1A30">
              <w:rPr>
                <w:sz w:val="20"/>
              </w:rPr>
              <w:t>__________________________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>Assessor’s code:</w:t>
            </w:r>
            <w:r w:rsidR="00AF7C5F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</w:t>
            </w:r>
          </w:p>
          <w:p w14:paraId="0DB8C08B" w14:textId="28451E19" w:rsidR="000D7853" w:rsidRPr="004D790A" w:rsidRDefault="000D7853" w:rsidP="008E1294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</w:t>
            </w:r>
            <w:r w:rsidR="00AF7C5F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_______________________</w:t>
            </w:r>
          </w:p>
        </w:tc>
      </w:tr>
    </w:tbl>
    <w:p w14:paraId="5E9A51B6" w14:textId="785CEF6B" w:rsidR="000D7853" w:rsidRDefault="00AF7C5F" w:rsidP="000D7853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875BEB" wp14:editId="28E71D0B">
                <wp:simplePos x="0" y="0"/>
                <wp:positionH relativeFrom="margin">
                  <wp:align>right</wp:align>
                </wp:positionH>
                <wp:positionV relativeFrom="paragraph">
                  <wp:posOffset>2933700</wp:posOffset>
                </wp:positionV>
                <wp:extent cx="6086902" cy="39578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356D91A" w14:textId="77777777" w:rsidR="000D7853" w:rsidRPr="00FB1A30" w:rsidRDefault="000D7853" w:rsidP="000D7853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875BEB" id="Rectangle 3" o:spid="_x0000_s1026" style="position:absolute;margin-left:428.1pt;margin-top:231pt;width:479.3pt;height:31.15pt;z-index:25166540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" filled="f" strokecolor="black [3213]" strokeweight=".25pt">
                <v:textbox>
                  <w:txbxContent>
                    <w:p w14:paraId="4356D91A" w14:textId="77777777" w:rsidR="000D7853" w:rsidRPr="00FB1A30" w:rsidRDefault="000D7853" w:rsidP="000D7853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613D9532" w14:textId="04B394B7" w:rsidR="000D7853" w:rsidRDefault="000D7853" w:rsidP="000D7853"/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0D7853" w14:paraId="31878075" w14:textId="77777777" w:rsidTr="008E1294">
        <w:trPr>
          <w:trHeight w:val="300"/>
        </w:trPr>
        <w:tc>
          <w:tcPr>
            <w:tcW w:w="6442" w:type="dxa"/>
            <w:gridSpan w:val="2"/>
          </w:tcPr>
          <w:p w14:paraId="12919674" w14:textId="4F3A85ED" w:rsidR="000D7853" w:rsidRPr="00FB1A30" w:rsidRDefault="000D7853" w:rsidP="008E1294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76459A35" w14:textId="77777777" w:rsidR="000D7853" w:rsidRPr="00FB1A30" w:rsidRDefault="000D7853" w:rsidP="008E1294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6739DAB0" w14:textId="77777777" w:rsidR="000D7853" w:rsidRPr="00FB1A30" w:rsidRDefault="000D7853" w:rsidP="008E1294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0D7853" w14:paraId="0163026B" w14:textId="77777777" w:rsidTr="008E1294">
        <w:trPr>
          <w:trHeight w:val="466"/>
        </w:trPr>
        <w:tc>
          <w:tcPr>
            <w:tcW w:w="470" w:type="dxa"/>
            <w:vMerge w:val="restart"/>
          </w:tcPr>
          <w:p w14:paraId="3657DF46" w14:textId="77777777" w:rsidR="000D7853" w:rsidRPr="00781501" w:rsidRDefault="000D7853" w:rsidP="000D7853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41D40F1" w14:textId="77777777" w:rsidR="000D7853" w:rsidRPr="00DE1005" w:rsidRDefault="000D7853" w:rsidP="008E1294">
            <w:pPr>
              <w:rPr>
                <w:b/>
                <w:i/>
                <w:sz w:val="20"/>
              </w:rPr>
            </w:pPr>
            <w:r w:rsidRPr="00DE1005">
              <w:rPr>
                <w:b/>
                <w:i/>
                <w:sz w:val="20"/>
              </w:rPr>
              <w:t>Describe the</w:t>
            </w:r>
            <w:r w:rsidRPr="00DE1005">
              <w:rPr>
                <w:b/>
              </w:rPr>
              <w:t xml:space="preserve"> </w:t>
            </w:r>
            <w:r w:rsidRPr="00DE1005">
              <w:rPr>
                <w:b/>
                <w:i/>
                <w:sz w:val="20"/>
              </w:rPr>
              <w:t>Usage of bench-work tools and equipment?</w:t>
            </w:r>
          </w:p>
        </w:tc>
        <w:tc>
          <w:tcPr>
            <w:tcW w:w="1508" w:type="dxa"/>
            <w:vMerge w:val="restart"/>
          </w:tcPr>
          <w:p w14:paraId="51514673" w14:textId="77777777" w:rsidR="000D7853" w:rsidRDefault="000D7853" w:rsidP="008E1294"/>
        </w:tc>
        <w:tc>
          <w:tcPr>
            <w:tcW w:w="1640" w:type="dxa"/>
            <w:vMerge w:val="restart"/>
          </w:tcPr>
          <w:p w14:paraId="36088F02" w14:textId="77777777" w:rsidR="000D7853" w:rsidRDefault="000D7853" w:rsidP="008E1294"/>
        </w:tc>
      </w:tr>
      <w:tr w:rsidR="000D7853" w14:paraId="2315A36D" w14:textId="77777777" w:rsidTr="008E1294">
        <w:trPr>
          <w:trHeight w:val="442"/>
        </w:trPr>
        <w:tc>
          <w:tcPr>
            <w:tcW w:w="470" w:type="dxa"/>
            <w:vMerge/>
          </w:tcPr>
          <w:p w14:paraId="4E60694F" w14:textId="77777777" w:rsidR="000D7853" w:rsidRPr="00781501" w:rsidRDefault="000D7853" w:rsidP="000D7853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3B4DC82" w14:textId="77777777" w:rsidR="000D7853" w:rsidRPr="00250844" w:rsidRDefault="000D7853" w:rsidP="008E1294">
            <w:pPr>
              <w:rPr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2C7C403E" w14:textId="77777777" w:rsidR="000D7853" w:rsidRDefault="000D7853" w:rsidP="008E1294"/>
        </w:tc>
        <w:tc>
          <w:tcPr>
            <w:tcW w:w="1640" w:type="dxa"/>
            <w:vMerge/>
          </w:tcPr>
          <w:p w14:paraId="35B95C45" w14:textId="77777777" w:rsidR="000D7853" w:rsidRDefault="000D7853" w:rsidP="008E1294"/>
        </w:tc>
      </w:tr>
      <w:tr w:rsidR="000D7853" w14:paraId="68802F51" w14:textId="77777777" w:rsidTr="008E1294">
        <w:trPr>
          <w:trHeight w:val="442"/>
        </w:trPr>
        <w:tc>
          <w:tcPr>
            <w:tcW w:w="470" w:type="dxa"/>
            <w:vMerge w:val="restart"/>
          </w:tcPr>
          <w:p w14:paraId="102B56B4" w14:textId="77777777" w:rsidR="000D7853" w:rsidRPr="00781501" w:rsidRDefault="000D7853" w:rsidP="000D7853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9AA0384" w14:textId="77777777" w:rsidR="000D7853" w:rsidRPr="00DE1005" w:rsidRDefault="000D7853" w:rsidP="008E1294">
            <w:pPr>
              <w:rPr>
                <w:rFonts w:cstheme="minorHAnsi"/>
                <w:b/>
                <w:sz w:val="20"/>
                <w:szCs w:val="20"/>
              </w:rPr>
            </w:pPr>
            <w:r w:rsidRPr="00DE1005">
              <w:rPr>
                <w:rFonts w:cstheme="minorHAnsi"/>
                <w:b/>
                <w:sz w:val="20"/>
                <w:szCs w:val="20"/>
              </w:rPr>
              <w:t xml:space="preserve">To cut the </w:t>
            </w:r>
            <w:r w:rsidRPr="00DE1005">
              <w:rPr>
                <w:rFonts w:cstheme="minorHAnsi"/>
                <w:b/>
                <w:i/>
                <w:sz w:val="20"/>
                <w:szCs w:val="20"/>
              </w:rPr>
              <w:t>sheet</w:t>
            </w:r>
            <w:r w:rsidRPr="00DE1005">
              <w:rPr>
                <w:rFonts w:cstheme="minorHAnsi"/>
                <w:b/>
                <w:sz w:val="20"/>
                <w:szCs w:val="20"/>
              </w:rPr>
              <w:t xml:space="preserve"> metals at 45 or 90 degrees the -------------machine use.</w:t>
            </w:r>
          </w:p>
          <w:p w14:paraId="3A55CDC6" w14:textId="77777777" w:rsidR="000D7853" w:rsidRPr="00DE1005" w:rsidRDefault="000D7853" w:rsidP="00AF7C5F">
            <w:pPr>
              <w:spacing w:after="0"/>
              <w:rPr>
                <w:rFonts w:cstheme="minorHAnsi"/>
                <w:i/>
                <w:sz w:val="18"/>
                <w:szCs w:val="18"/>
              </w:rPr>
            </w:pPr>
            <w:r w:rsidRPr="00DE1005">
              <w:rPr>
                <w:rFonts w:cstheme="minorHAnsi"/>
                <w:i/>
                <w:sz w:val="18"/>
                <w:szCs w:val="18"/>
              </w:rPr>
              <w:t>a. notching</w:t>
            </w:r>
          </w:p>
          <w:p w14:paraId="08C3F136" w14:textId="700610DC" w:rsidR="000D7853" w:rsidRPr="00DE1005" w:rsidRDefault="000D7853" w:rsidP="00AF7C5F">
            <w:pPr>
              <w:spacing w:after="0"/>
              <w:rPr>
                <w:rFonts w:cstheme="minorHAnsi"/>
                <w:i/>
                <w:sz w:val="18"/>
                <w:szCs w:val="18"/>
              </w:rPr>
            </w:pPr>
            <w:r w:rsidRPr="00DE1005">
              <w:rPr>
                <w:rFonts w:cstheme="minorHAnsi"/>
                <w:i/>
                <w:sz w:val="18"/>
                <w:szCs w:val="18"/>
              </w:rPr>
              <w:t>b.</w:t>
            </w:r>
            <w:r w:rsidR="00AF7C5F">
              <w:rPr>
                <w:rFonts w:cstheme="minorHAnsi"/>
                <w:i/>
                <w:sz w:val="18"/>
                <w:szCs w:val="18"/>
              </w:rPr>
              <w:t xml:space="preserve"> </w:t>
            </w:r>
            <w:r w:rsidRPr="00DE1005">
              <w:rPr>
                <w:rFonts w:cstheme="minorHAnsi"/>
                <w:i/>
                <w:sz w:val="18"/>
                <w:szCs w:val="18"/>
              </w:rPr>
              <w:t>drilling</w:t>
            </w:r>
          </w:p>
          <w:p w14:paraId="600954A5" w14:textId="77777777" w:rsidR="000D7853" w:rsidRPr="00DE1005" w:rsidRDefault="000D7853" w:rsidP="00AF7C5F">
            <w:pPr>
              <w:spacing w:after="0"/>
              <w:rPr>
                <w:rFonts w:cstheme="minorHAnsi"/>
                <w:i/>
                <w:sz w:val="18"/>
                <w:szCs w:val="18"/>
              </w:rPr>
            </w:pPr>
            <w:r w:rsidRPr="00DE1005">
              <w:rPr>
                <w:rFonts w:cstheme="minorHAnsi"/>
                <w:i/>
                <w:sz w:val="18"/>
                <w:szCs w:val="18"/>
              </w:rPr>
              <w:t>c. bending</w:t>
            </w:r>
          </w:p>
          <w:p w14:paraId="61012856" w14:textId="77777777" w:rsidR="000D7853" w:rsidRPr="00DE1005" w:rsidRDefault="000D7853" w:rsidP="00AF7C5F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DE1005">
              <w:rPr>
                <w:rFonts w:cstheme="minorHAnsi"/>
                <w:i/>
                <w:sz w:val="18"/>
                <w:szCs w:val="18"/>
              </w:rPr>
              <w:t>d. welding</w:t>
            </w:r>
          </w:p>
        </w:tc>
        <w:tc>
          <w:tcPr>
            <w:tcW w:w="1508" w:type="dxa"/>
            <w:vMerge w:val="restart"/>
          </w:tcPr>
          <w:p w14:paraId="047568C0" w14:textId="77777777" w:rsidR="000D7853" w:rsidRDefault="000D7853" w:rsidP="008E1294"/>
        </w:tc>
        <w:tc>
          <w:tcPr>
            <w:tcW w:w="1640" w:type="dxa"/>
            <w:vMerge w:val="restart"/>
          </w:tcPr>
          <w:p w14:paraId="27404ABE" w14:textId="77777777" w:rsidR="000D7853" w:rsidRDefault="000D7853" w:rsidP="008E1294"/>
        </w:tc>
      </w:tr>
      <w:tr w:rsidR="000D7853" w14:paraId="608B9A44" w14:textId="77777777" w:rsidTr="008E1294">
        <w:trPr>
          <w:trHeight w:val="443"/>
        </w:trPr>
        <w:tc>
          <w:tcPr>
            <w:tcW w:w="470" w:type="dxa"/>
            <w:vMerge/>
          </w:tcPr>
          <w:p w14:paraId="18A41D88" w14:textId="77777777" w:rsidR="000D7853" w:rsidRPr="00781501" w:rsidRDefault="000D7853" w:rsidP="000D7853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B0D9B7B" w14:textId="77777777" w:rsidR="000D7853" w:rsidRPr="00250844" w:rsidRDefault="000D7853" w:rsidP="008E1294">
            <w:pPr>
              <w:rPr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0412BCEA" w14:textId="77777777" w:rsidR="000D7853" w:rsidRDefault="000D7853" w:rsidP="008E1294"/>
        </w:tc>
        <w:tc>
          <w:tcPr>
            <w:tcW w:w="1640" w:type="dxa"/>
            <w:vMerge/>
          </w:tcPr>
          <w:p w14:paraId="5DE620F7" w14:textId="77777777" w:rsidR="000D7853" w:rsidRDefault="000D7853" w:rsidP="008E1294"/>
        </w:tc>
      </w:tr>
      <w:tr w:rsidR="000D7853" w14:paraId="4934C191" w14:textId="77777777" w:rsidTr="008E1294">
        <w:trPr>
          <w:trHeight w:val="431"/>
        </w:trPr>
        <w:tc>
          <w:tcPr>
            <w:tcW w:w="470" w:type="dxa"/>
            <w:vMerge w:val="restart"/>
          </w:tcPr>
          <w:p w14:paraId="66AA0A2D" w14:textId="77777777" w:rsidR="000D7853" w:rsidRPr="00781501" w:rsidRDefault="000D7853" w:rsidP="000D7853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4555AA2" w14:textId="77777777" w:rsidR="000D7853" w:rsidRPr="00003679" w:rsidRDefault="000D7853" w:rsidP="008E1294">
            <w:pPr>
              <w:rPr>
                <w:b/>
                <w:i/>
                <w:sz w:val="20"/>
                <w:szCs w:val="20"/>
              </w:rPr>
            </w:pPr>
            <w:r w:rsidRPr="00003679">
              <w:rPr>
                <w:b/>
                <w:i/>
                <w:sz w:val="20"/>
                <w:szCs w:val="20"/>
              </w:rPr>
              <w:t xml:space="preserve">To protect your </w:t>
            </w:r>
            <w:proofErr w:type="gramStart"/>
            <w:r w:rsidRPr="00003679">
              <w:rPr>
                <w:b/>
                <w:i/>
                <w:sz w:val="20"/>
                <w:szCs w:val="20"/>
              </w:rPr>
              <w:t>eyes</w:t>
            </w:r>
            <w:proofErr w:type="gramEnd"/>
            <w:r w:rsidRPr="00003679">
              <w:rPr>
                <w:b/>
                <w:i/>
                <w:sz w:val="20"/>
                <w:szCs w:val="20"/>
              </w:rPr>
              <w:t xml:space="preserve"> you have to wear?</w:t>
            </w:r>
          </w:p>
          <w:p w14:paraId="7982BD1C" w14:textId="77777777" w:rsidR="000D7853" w:rsidRPr="00003679" w:rsidRDefault="000D7853" w:rsidP="000D785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i/>
                <w:sz w:val="18"/>
                <w:szCs w:val="18"/>
              </w:rPr>
            </w:pPr>
            <w:r w:rsidRPr="00003679">
              <w:rPr>
                <w:i/>
                <w:sz w:val="18"/>
                <w:szCs w:val="18"/>
              </w:rPr>
              <w:t>Safety shoes</w:t>
            </w:r>
          </w:p>
          <w:p w14:paraId="279DC738" w14:textId="77777777" w:rsidR="000D7853" w:rsidRPr="00003679" w:rsidRDefault="000D7853" w:rsidP="000D785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i/>
                <w:sz w:val="18"/>
                <w:szCs w:val="18"/>
              </w:rPr>
            </w:pPr>
            <w:r w:rsidRPr="00003679">
              <w:rPr>
                <w:i/>
                <w:sz w:val="18"/>
                <w:szCs w:val="18"/>
              </w:rPr>
              <w:t>Overall</w:t>
            </w:r>
          </w:p>
          <w:p w14:paraId="6AF0867C" w14:textId="77777777" w:rsidR="000D7853" w:rsidRPr="00003679" w:rsidRDefault="000D7853" w:rsidP="000D785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i/>
                <w:sz w:val="18"/>
                <w:szCs w:val="18"/>
              </w:rPr>
            </w:pPr>
            <w:r w:rsidRPr="00003679">
              <w:rPr>
                <w:i/>
                <w:sz w:val="18"/>
                <w:szCs w:val="18"/>
              </w:rPr>
              <w:t>helmet</w:t>
            </w:r>
          </w:p>
          <w:p w14:paraId="28642667" w14:textId="77777777" w:rsidR="000D7853" w:rsidRPr="00DE1005" w:rsidRDefault="000D7853" w:rsidP="000D785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i/>
                <w:sz w:val="20"/>
                <w:szCs w:val="20"/>
              </w:rPr>
            </w:pPr>
            <w:r w:rsidRPr="00003679">
              <w:rPr>
                <w:i/>
                <w:sz w:val="18"/>
                <w:szCs w:val="18"/>
              </w:rPr>
              <w:t>safety glasses</w:t>
            </w:r>
          </w:p>
        </w:tc>
        <w:tc>
          <w:tcPr>
            <w:tcW w:w="1508" w:type="dxa"/>
            <w:vMerge w:val="restart"/>
          </w:tcPr>
          <w:p w14:paraId="252211DD" w14:textId="77777777" w:rsidR="000D7853" w:rsidRDefault="000D7853" w:rsidP="008E1294"/>
        </w:tc>
        <w:tc>
          <w:tcPr>
            <w:tcW w:w="1640" w:type="dxa"/>
            <w:vMerge w:val="restart"/>
          </w:tcPr>
          <w:p w14:paraId="271419F6" w14:textId="77777777" w:rsidR="000D7853" w:rsidRDefault="000D7853" w:rsidP="008E1294"/>
        </w:tc>
      </w:tr>
      <w:tr w:rsidR="000D7853" w14:paraId="0180D16F" w14:textId="77777777" w:rsidTr="008E1294">
        <w:trPr>
          <w:trHeight w:val="454"/>
        </w:trPr>
        <w:tc>
          <w:tcPr>
            <w:tcW w:w="470" w:type="dxa"/>
            <w:vMerge/>
          </w:tcPr>
          <w:p w14:paraId="07F2B14B" w14:textId="77777777" w:rsidR="000D7853" w:rsidRPr="00781501" w:rsidRDefault="000D7853" w:rsidP="000D7853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4884704" w14:textId="77777777" w:rsidR="000D7853" w:rsidRPr="00250844" w:rsidRDefault="000D7853" w:rsidP="008E1294">
            <w:pPr>
              <w:rPr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7B1923D7" w14:textId="77777777" w:rsidR="000D7853" w:rsidRDefault="000D7853" w:rsidP="008E1294"/>
        </w:tc>
        <w:tc>
          <w:tcPr>
            <w:tcW w:w="1640" w:type="dxa"/>
            <w:vMerge/>
          </w:tcPr>
          <w:p w14:paraId="0E80E293" w14:textId="77777777" w:rsidR="000D7853" w:rsidRDefault="000D7853" w:rsidP="008E1294"/>
        </w:tc>
      </w:tr>
      <w:tr w:rsidR="000D7853" w14:paraId="3E2AC9E1" w14:textId="77777777" w:rsidTr="00AF7C5F">
        <w:trPr>
          <w:trHeight w:val="260"/>
        </w:trPr>
        <w:tc>
          <w:tcPr>
            <w:tcW w:w="470" w:type="dxa"/>
            <w:vMerge w:val="restart"/>
          </w:tcPr>
          <w:p w14:paraId="45EF535C" w14:textId="77777777" w:rsidR="000D7853" w:rsidRPr="00781501" w:rsidRDefault="000D7853" w:rsidP="000D7853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DBDCE21" w14:textId="597AF93C" w:rsidR="000D7853" w:rsidRPr="00E6603C" w:rsidRDefault="000D7853" w:rsidP="00AF7C5F">
            <w:pPr>
              <w:rPr>
                <w:sz w:val="20"/>
                <w:szCs w:val="20"/>
              </w:rPr>
            </w:pPr>
            <w:r w:rsidRPr="0037085A">
              <w:rPr>
                <w:b/>
                <w:i/>
                <w:sz w:val="20"/>
                <w:szCs w:val="20"/>
              </w:rPr>
              <w:t>Describe the</w:t>
            </w:r>
            <w:r w:rsidRPr="0037085A">
              <w:rPr>
                <w:b/>
                <w:sz w:val="20"/>
                <w:szCs w:val="20"/>
              </w:rPr>
              <w:t xml:space="preserve"> </w:t>
            </w:r>
            <w:r w:rsidRPr="0037085A">
              <w:rPr>
                <w:b/>
                <w:i/>
                <w:sz w:val="20"/>
                <w:szCs w:val="20"/>
              </w:rPr>
              <w:t>Procedure of safe clamping the work-piece</w:t>
            </w:r>
            <w:r>
              <w:rPr>
                <w:b/>
                <w:i/>
                <w:sz w:val="20"/>
                <w:szCs w:val="20"/>
              </w:rPr>
              <w:t>?</w:t>
            </w:r>
          </w:p>
        </w:tc>
        <w:tc>
          <w:tcPr>
            <w:tcW w:w="1508" w:type="dxa"/>
            <w:vMerge w:val="restart"/>
          </w:tcPr>
          <w:p w14:paraId="2599BAA1" w14:textId="77777777" w:rsidR="000D7853" w:rsidRDefault="000D7853" w:rsidP="008E1294"/>
        </w:tc>
        <w:tc>
          <w:tcPr>
            <w:tcW w:w="1640" w:type="dxa"/>
            <w:vMerge w:val="restart"/>
          </w:tcPr>
          <w:p w14:paraId="15998909" w14:textId="77777777" w:rsidR="000D7853" w:rsidRDefault="000D7853" w:rsidP="008E1294"/>
        </w:tc>
      </w:tr>
      <w:tr w:rsidR="000D7853" w14:paraId="39E8F5CE" w14:textId="77777777" w:rsidTr="008E1294">
        <w:trPr>
          <w:trHeight w:val="478"/>
        </w:trPr>
        <w:tc>
          <w:tcPr>
            <w:tcW w:w="470" w:type="dxa"/>
            <w:vMerge/>
          </w:tcPr>
          <w:p w14:paraId="0A8F8BA4" w14:textId="77777777" w:rsidR="000D7853" w:rsidRPr="00781501" w:rsidRDefault="000D7853" w:rsidP="000D7853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FECD052" w14:textId="77777777" w:rsidR="000D7853" w:rsidRPr="00250844" w:rsidRDefault="000D7853" w:rsidP="008E1294">
            <w:pPr>
              <w:rPr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7B00A709" w14:textId="77777777" w:rsidR="000D7853" w:rsidRDefault="000D7853" w:rsidP="008E1294"/>
        </w:tc>
        <w:tc>
          <w:tcPr>
            <w:tcW w:w="1640" w:type="dxa"/>
            <w:vMerge/>
          </w:tcPr>
          <w:p w14:paraId="63150EE3" w14:textId="77777777" w:rsidR="000D7853" w:rsidRDefault="000D7853" w:rsidP="008E1294"/>
        </w:tc>
      </w:tr>
      <w:tr w:rsidR="000D7853" w14:paraId="2AF1E859" w14:textId="77777777" w:rsidTr="008E1294">
        <w:trPr>
          <w:trHeight w:val="454"/>
        </w:trPr>
        <w:tc>
          <w:tcPr>
            <w:tcW w:w="470" w:type="dxa"/>
            <w:vMerge w:val="restart"/>
          </w:tcPr>
          <w:p w14:paraId="392AA36C" w14:textId="77777777" w:rsidR="000D7853" w:rsidRPr="00781501" w:rsidRDefault="000D7853" w:rsidP="000D7853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3CC39EE" w14:textId="77777777" w:rsidR="000D7853" w:rsidRDefault="000D7853" w:rsidP="008E1294">
            <w:pPr>
              <w:rPr>
                <w:b/>
                <w:i/>
                <w:sz w:val="20"/>
                <w:szCs w:val="20"/>
              </w:rPr>
            </w:pPr>
            <w:r w:rsidRPr="00F035F5">
              <w:rPr>
                <w:b/>
                <w:i/>
                <w:sz w:val="20"/>
                <w:szCs w:val="20"/>
              </w:rPr>
              <w:t>File is used to--------------metal sheet surface</w:t>
            </w:r>
            <w:r>
              <w:rPr>
                <w:b/>
                <w:i/>
                <w:sz w:val="20"/>
                <w:szCs w:val="20"/>
              </w:rPr>
              <w:t>.</w:t>
            </w:r>
          </w:p>
          <w:p w14:paraId="3CD7352E" w14:textId="77777777" w:rsidR="000D7853" w:rsidRPr="00F035F5" w:rsidRDefault="000D7853" w:rsidP="00AF7C5F">
            <w:pPr>
              <w:spacing w:after="0"/>
              <w:rPr>
                <w:i/>
                <w:sz w:val="18"/>
                <w:szCs w:val="18"/>
              </w:rPr>
            </w:pPr>
            <w:r w:rsidRPr="00F035F5">
              <w:rPr>
                <w:i/>
                <w:sz w:val="18"/>
                <w:szCs w:val="18"/>
              </w:rPr>
              <w:t>a.</w:t>
            </w:r>
            <w:r>
              <w:rPr>
                <w:i/>
                <w:sz w:val="18"/>
                <w:szCs w:val="18"/>
              </w:rPr>
              <w:t xml:space="preserve"> </w:t>
            </w:r>
            <w:r w:rsidRPr="00F035F5">
              <w:rPr>
                <w:i/>
                <w:sz w:val="18"/>
                <w:szCs w:val="18"/>
              </w:rPr>
              <w:t>finish</w:t>
            </w:r>
          </w:p>
          <w:p w14:paraId="271FF7C2" w14:textId="77777777" w:rsidR="000D7853" w:rsidRPr="00F035F5" w:rsidRDefault="000D7853" w:rsidP="00AF7C5F">
            <w:pPr>
              <w:spacing w:after="0"/>
              <w:rPr>
                <w:i/>
                <w:sz w:val="18"/>
                <w:szCs w:val="18"/>
              </w:rPr>
            </w:pPr>
            <w:r w:rsidRPr="00F035F5">
              <w:rPr>
                <w:i/>
                <w:sz w:val="18"/>
                <w:szCs w:val="18"/>
              </w:rPr>
              <w:t>b.</w:t>
            </w:r>
            <w:r>
              <w:rPr>
                <w:i/>
                <w:sz w:val="18"/>
                <w:szCs w:val="18"/>
              </w:rPr>
              <w:t xml:space="preserve"> </w:t>
            </w:r>
            <w:r w:rsidRPr="00F035F5">
              <w:rPr>
                <w:i/>
                <w:sz w:val="18"/>
                <w:szCs w:val="18"/>
              </w:rPr>
              <w:t>rough</w:t>
            </w:r>
          </w:p>
          <w:p w14:paraId="1070A359" w14:textId="77777777" w:rsidR="000D7853" w:rsidRPr="00F035F5" w:rsidRDefault="000D7853" w:rsidP="00AF7C5F">
            <w:pPr>
              <w:spacing w:after="0"/>
              <w:rPr>
                <w:i/>
                <w:sz w:val="18"/>
                <w:szCs w:val="18"/>
              </w:rPr>
            </w:pPr>
            <w:r w:rsidRPr="00F035F5">
              <w:rPr>
                <w:i/>
                <w:sz w:val="18"/>
                <w:szCs w:val="18"/>
              </w:rPr>
              <w:t>c.</w:t>
            </w:r>
            <w:r>
              <w:rPr>
                <w:i/>
                <w:sz w:val="18"/>
                <w:szCs w:val="18"/>
              </w:rPr>
              <w:t xml:space="preserve"> </w:t>
            </w:r>
            <w:r w:rsidRPr="00F035F5">
              <w:rPr>
                <w:i/>
                <w:sz w:val="18"/>
                <w:szCs w:val="18"/>
              </w:rPr>
              <w:t>cutting</w:t>
            </w:r>
          </w:p>
          <w:p w14:paraId="4C3746F4" w14:textId="77777777" w:rsidR="000D7853" w:rsidRPr="00F035F5" w:rsidRDefault="000D7853" w:rsidP="00AF7C5F">
            <w:pPr>
              <w:spacing w:after="0"/>
              <w:rPr>
                <w:i/>
                <w:sz w:val="18"/>
                <w:szCs w:val="18"/>
              </w:rPr>
            </w:pPr>
            <w:r w:rsidRPr="00F035F5">
              <w:rPr>
                <w:i/>
                <w:sz w:val="18"/>
                <w:szCs w:val="18"/>
              </w:rPr>
              <w:t>d.</w:t>
            </w:r>
            <w:r>
              <w:rPr>
                <w:i/>
                <w:sz w:val="18"/>
                <w:szCs w:val="18"/>
              </w:rPr>
              <w:t xml:space="preserve"> </w:t>
            </w:r>
            <w:r w:rsidRPr="00F035F5">
              <w:rPr>
                <w:i/>
                <w:sz w:val="18"/>
                <w:szCs w:val="18"/>
              </w:rPr>
              <w:t>bending</w:t>
            </w:r>
          </w:p>
        </w:tc>
        <w:tc>
          <w:tcPr>
            <w:tcW w:w="1508" w:type="dxa"/>
            <w:vMerge w:val="restart"/>
          </w:tcPr>
          <w:p w14:paraId="7FA9CC43" w14:textId="77777777" w:rsidR="000D7853" w:rsidRDefault="000D7853" w:rsidP="008E1294"/>
        </w:tc>
        <w:tc>
          <w:tcPr>
            <w:tcW w:w="1640" w:type="dxa"/>
            <w:vMerge w:val="restart"/>
          </w:tcPr>
          <w:p w14:paraId="300E2D70" w14:textId="77777777" w:rsidR="000D7853" w:rsidRDefault="000D7853" w:rsidP="008E1294"/>
        </w:tc>
      </w:tr>
      <w:tr w:rsidR="000D7853" w14:paraId="2A980CF0" w14:textId="77777777" w:rsidTr="008E1294">
        <w:trPr>
          <w:trHeight w:val="431"/>
        </w:trPr>
        <w:tc>
          <w:tcPr>
            <w:tcW w:w="470" w:type="dxa"/>
            <w:vMerge/>
          </w:tcPr>
          <w:p w14:paraId="1D6B5CD3" w14:textId="77777777" w:rsidR="000D7853" w:rsidRPr="00781501" w:rsidRDefault="000D7853" w:rsidP="000D7853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AD4D0DC" w14:textId="77777777" w:rsidR="000D7853" w:rsidRPr="00250844" w:rsidRDefault="000D7853" w:rsidP="008E1294">
            <w:pPr>
              <w:rPr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115D6955" w14:textId="77777777" w:rsidR="000D7853" w:rsidRDefault="000D7853" w:rsidP="008E1294"/>
        </w:tc>
        <w:tc>
          <w:tcPr>
            <w:tcW w:w="1640" w:type="dxa"/>
            <w:vMerge/>
          </w:tcPr>
          <w:p w14:paraId="479E9A73" w14:textId="77777777" w:rsidR="000D7853" w:rsidRDefault="000D7853" w:rsidP="008E1294"/>
        </w:tc>
      </w:tr>
      <w:tr w:rsidR="000D7853" w14:paraId="01E7EB9A" w14:textId="77777777" w:rsidTr="00AF7C5F">
        <w:trPr>
          <w:trHeight w:val="1565"/>
        </w:trPr>
        <w:tc>
          <w:tcPr>
            <w:tcW w:w="470" w:type="dxa"/>
            <w:vMerge w:val="restart"/>
          </w:tcPr>
          <w:p w14:paraId="263520E4" w14:textId="77777777" w:rsidR="000D7853" w:rsidRPr="00781501" w:rsidRDefault="000D7853" w:rsidP="000D7853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F3B8C2A" w14:textId="77777777" w:rsidR="000D7853" w:rsidRPr="00F035F5" w:rsidRDefault="000D7853" w:rsidP="008E1294">
            <w:pPr>
              <w:rPr>
                <w:b/>
                <w:i/>
                <w:sz w:val="20"/>
                <w:szCs w:val="20"/>
              </w:rPr>
            </w:pPr>
            <w:r w:rsidRPr="00F035F5">
              <w:rPr>
                <w:b/>
                <w:i/>
                <w:sz w:val="20"/>
                <w:szCs w:val="20"/>
              </w:rPr>
              <w:t>How many jaws is use in the bench vise?</w:t>
            </w:r>
          </w:p>
          <w:p w14:paraId="0A7D1016" w14:textId="77777777" w:rsidR="000D7853" w:rsidRPr="00F035F5" w:rsidRDefault="000D7853" w:rsidP="00AF7C5F">
            <w:pPr>
              <w:spacing w:after="0"/>
              <w:rPr>
                <w:i/>
                <w:sz w:val="18"/>
                <w:szCs w:val="18"/>
              </w:rPr>
            </w:pPr>
            <w:r w:rsidRPr="00F035F5">
              <w:rPr>
                <w:i/>
                <w:sz w:val="18"/>
                <w:szCs w:val="18"/>
              </w:rPr>
              <w:t>a. one</w:t>
            </w:r>
          </w:p>
          <w:p w14:paraId="7ADED3E3" w14:textId="77777777" w:rsidR="000D7853" w:rsidRPr="00F035F5" w:rsidRDefault="000D7853" w:rsidP="00AF7C5F">
            <w:pPr>
              <w:spacing w:after="0"/>
              <w:rPr>
                <w:i/>
                <w:sz w:val="18"/>
                <w:szCs w:val="18"/>
              </w:rPr>
            </w:pPr>
            <w:r w:rsidRPr="00F035F5">
              <w:rPr>
                <w:i/>
                <w:sz w:val="18"/>
                <w:szCs w:val="18"/>
              </w:rPr>
              <w:t>b.</w:t>
            </w:r>
            <w:r>
              <w:rPr>
                <w:i/>
                <w:sz w:val="18"/>
                <w:szCs w:val="18"/>
              </w:rPr>
              <w:t xml:space="preserve"> </w:t>
            </w:r>
            <w:r w:rsidRPr="00F035F5">
              <w:rPr>
                <w:i/>
                <w:sz w:val="18"/>
                <w:szCs w:val="18"/>
              </w:rPr>
              <w:t>two</w:t>
            </w:r>
          </w:p>
          <w:p w14:paraId="517398A2" w14:textId="77777777" w:rsidR="000D7853" w:rsidRPr="00F035F5" w:rsidRDefault="000D7853" w:rsidP="00AF7C5F">
            <w:pPr>
              <w:spacing w:after="0"/>
              <w:rPr>
                <w:i/>
                <w:sz w:val="18"/>
                <w:szCs w:val="18"/>
              </w:rPr>
            </w:pPr>
            <w:r w:rsidRPr="00F035F5">
              <w:rPr>
                <w:i/>
                <w:sz w:val="18"/>
                <w:szCs w:val="18"/>
              </w:rPr>
              <w:t>c.</w:t>
            </w:r>
            <w:r>
              <w:rPr>
                <w:i/>
                <w:sz w:val="18"/>
                <w:szCs w:val="18"/>
              </w:rPr>
              <w:t xml:space="preserve"> </w:t>
            </w:r>
            <w:r w:rsidRPr="00F035F5">
              <w:rPr>
                <w:i/>
                <w:sz w:val="18"/>
                <w:szCs w:val="18"/>
              </w:rPr>
              <w:t>three</w:t>
            </w:r>
          </w:p>
          <w:p w14:paraId="311E64C7" w14:textId="57D4B167" w:rsidR="000D7853" w:rsidRPr="00F035F5" w:rsidRDefault="000D7853" w:rsidP="00AF7C5F">
            <w:pPr>
              <w:spacing w:after="0"/>
              <w:rPr>
                <w:b/>
              </w:rPr>
            </w:pPr>
            <w:r w:rsidRPr="00F035F5">
              <w:rPr>
                <w:i/>
                <w:sz w:val="18"/>
                <w:szCs w:val="18"/>
              </w:rPr>
              <w:t>d. none of the above</w:t>
            </w:r>
          </w:p>
        </w:tc>
        <w:tc>
          <w:tcPr>
            <w:tcW w:w="1508" w:type="dxa"/>
            <w:vMerge w:val="restart"/>
          </w:tcPr>
          <w:p w14:paraId="760D0453" w14:textId="77777777" w:rsidR="000D7853" w:rsidRDefault="000D7853" w:rsidP="008E1294"/>
        </w:tc>
        <w:tc>
          <w:tcPr>
            <w:tcW w:w="1640" w:type="dxa"/>
            <w:vMerge w:val="restart"/>
          </w:tcPr>
          <w:p w14:paraId="6C6BE2C7" w14:textId="77777777" w:rsidR="000D7853" w:rsidRDefault="000D7853" w:rsidP="008E1294"/>
        </w:tc>
      </w:tr>
      <w:tr w:rsidR="000D7853" w14:paraId="5057DB81" w14:textId="77777777" w:rsidTr="008E1294">
        <w:trPr>
          <w:trHeight w:val="420"/>
        </w:trPr>
        <w:tc>
          <w:tcPr>
            <w:tcW w:w="470" w:type="dxa"/>
            <w:vMerge/>
          </w:tcPr>
          <w:p w14:paraId="39461770" w14:textId="77777777" w:rsidR="000D7853" w:rsidRPr="00781501" w:rsidRDefault="000D7853" w:rsidP="000D7853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0FDE8C6" w14:textId="77777777" w:rsidR="000D7853" w:rsidRPr="00250844" w:rsidRDefault="000D7853" w:rsidP="008E1294">
            <w:pPr>
              <w:rPr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37D7D08B" w14:textId="77777777" w:rsidR="000D7853" w:rsidRDefault="000D7853" w:rsidP="008E1294"/>
        </w:tc>
        <w:tc>
          <w:tcPr>
            <w:tcW w:w="1640" w:type="dxa"/>
            <w:vMerge/>
          </w:tcPr>
          <w:p w14:paraId="6D682B73" w14:textId="77777777" w:rsidR="000D7853" w:rsidRDefault="000D7853" w:rsidP="008E1294"/>
        </w:tc>
      </w:tr>
      <w:tr w:rsidR="000D7853" w14:paraId="46CEAC28" w14:textId="77777777" w:rsidTr="008E1294">
        <w:trPr>
          <w:trHeight w:val="420"/>
        </w:trPr>
        <w:tc>
          <w:tcPr>
            <w:tcW w:w="470" w:type="dxa"/>
            <w:vMerge w:val="restart"/>
          </w:tcPr>
          <w:p w14:paraId="558CC019" w14:textId="77777777" w:rsidR="000D7853" w:rsidRPr="00781501" w:rsidRDefault="000D7853" w:rsidP="000D7853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3B26FED" w14:textId="77777777" w:rsidR="000D7853" w:rsidRPr="00075EDD" w:rsidRDefault="000D7853" w:rsidP="008E1294">
            <w:pPr>
              <w:rPr>
                <w:i/>
                <w:sz w:val="20"/>
                <w:szCs w:val="20"/>
              </w:rPr>
            </w:pPr>
            <w:r w:rsidRPr="00075EDD">
              <w:rPr>
                <w:b/>
                <w:i/>
                <w:sz w:val="20"/>
                <w:szCs w:val="20"/>
              </w:rPr>
              <w:t>To bend the sheet metal by 180 deg</w:t>
            </w:r>
            <w:r>
              <w:rPr>
                <w:b/>
                <w:i/>
                <w:sz w:val="20"/>
                <w:szCs w:val="20"/>
              </w:rPr>
              <w:t>rees</w:t>
            </w:r>
            <w:r w:rsidRPr="00075EDD">
              <w:rPr>
                <w:b/>
                <w:i/>
                <w:sz w:val="20"/>
                <w:szCs w:val="20"/>
              </w:rPr>
              <w:t xml:space="preserve"> a -----------is used</w:t>
            </w:r>
            <w:r w:rsidRPr="00075EDD">
              <w:rPr>
                <w:i/>
                <w:sz w:val="20"/>
                <w:szCs w:val="20"/>
              </w:rPr>
              <w:t>.</w:t>
            </w:r>
          </w:p>
          <w:p w14:paraId="3F7C9FB4" w14:textId="356E962A" w:rsidR="000D7853" w:rsidRPr="00075EDD" w:rsidRDefault="000D7853" w:rsidP="00AF7C5F">
            <w:pPr>
              <w:spacing w:after="0"/>
              <w:rPr>
                <w:i/>
                <w:sz w:val="18"/>
                <w:szCs w:val="18"/>
              </w:rPr>
            </w:pPr>
            <w:r w:rsidRPr="00075EDD">
              <w:rPr>
                <w:i/>
                <w:sz w:val="18"/>
                <w:szCs w:val="18"/>
              </w:rPr>
              <w:t>A.</w:t>
            </w:r>
            <w:r w:rsidR="00AF7C5F">
              <w:rPr>
                <w:i/>
                <w:sz w:val="18"/>
                <w:szCs w:val="18"/>
              </w:rPr>
              <w:t xml:space="preserve"> </w:t>
            </w:r>
            <w:r w:rsidRPr="00075EDD">
              <w:rPr>
                <w:i/>
                <w:sz w:val="18"/>
                <w:szCs w:val="18"/>
              </w:rPr>
              <w:t>carpenter hammer</w:t>
            </w:r>
          </w:p>
          <w:p w14:paraId="2B07969B" w14:textId="77777777" w:rsidR="000D7853" w:rsidRPr="00075EDD" w:rsidRDefault="000D7853" w:rsidP="00AF7C5F">
            <w:pPr>
              <w:spacing w:after="0"/>
              <w:rPr>
                <w:rFonts w:cstheme="minorHAnsi"/>
                <w:i/>
                <w:sz w:val="18"/>
                <w:szCs w:val="18"/>
              </w:rPr>
            </w:pPr>
            <w:r w:rsidRPr="00075EDD">
              <w:rPr>
                <w:rFonts w:cstheme="minorHAnsi"/>
                <w:i/>
                <w:sz w:val="18"/>
                <w:szCs w:val="18"/>
              </w:rPr>
              <w:t>b.</w:t>
            </w:r>
            <w:r>
              <w:rPr>
                <w:rFonts w:cstheme="minorHAnsi"/>
                <w:i/>
                <w:sz w:val="18"/>
                <w:szCs w:val="18"/>
              </w:rPr>
              <w:t xml:space="preserve"> </w:t>
            </w:r>
            <w:r w:rsidRPr="00075EDD">
              <w:rPr>
                <w:rFonts w:cstheme="minorHAnsi"/>
                <w:i/>
                <w:sz w:val="18"/>
                <w:szCs w:val="18"/>
              </w:rPr>
              <w:t>ball pen hammer</w:t>
            </w:r>
          </w:p>
          <w:p w14:paraId="5D298675" w14:textId="77777777" w:rsidR="000D7853" w:rsidRPr="00075EDD" w:rsidRDefault="000D7853" w:rsidP="00AF7C5F">
            <w:pPr>
              <w:spacing w:after="0"/>
              <w:rPr>
                <w:rFonts w:cstheme="minorHAnsi"/>
                <w:i/>
                <w:sz w:val="18"/>
                <w:szCs w:val="18"/>
              </w:rPr>
            </w:pPr>
            <w:r w:rsidRPr="00075EDD">
              <w:rPr>
                <w:rFonts w:cstheme="minorHAnsi"/>
                <w:i/>
                <w:sz w:val="18"/>
                <w:szCs w:val="18"/>
              </w:rPr>
              <w:t>c.</w:t>
            </w:r>
            <w:r>
              <w:rPr>
                <w:rFonts w:cstheme="minorHAnsi"/>
                <w:i/>
                <w:sz w:val="18"/>
                <w:szCs w:val="18"/>
              </w:rPr>
              <w:t xml:space="preserve"> </w:t>
            </w:r>
            <w:r w:rsidRPr="00075EDD">
              <w:rPr>
                <w:rFonts w:cstheme="minorHAnsi"/>
                <w:i/>
                <w:sz w:val="18"/>
                <w:szCs w:val="18"/>
              </w:rPr>
              <w:t>mallet</w:t>
            </w:r>
          </w:p>
          <w:p w14:paraId="1D1821A7" w14:textId="77777777" w:rsidR="000D7853" w:rsidRDefault="000D7853" w:rsidP="00AF7C5F">
            <w:pPr>
              <w:spacing w:after="0"/>
            </w:pPr>
            <w:r w:rsidRPr="00075EDD">
              <w:rPr>
                <w:rFonts w:cstheme="minorHAnsi"/>
                <w:i/>
                <w:sz w:val="18"/>
                <w:szCs w:val="18"/>
              </w:rPr>
              <w:t>d.</w:t>
            </w:r>
            <w:r>
              <w:rPr>
                <w:rFonts w:cstheme="minorHAnsi"/>
                <w:i/>
                <w:sz w:val="18"/>
                <w:szCs w:val="18"/>
              </w:rPr>
              <w:t xml:space="preserve"> </w:t>
            </w:r>
            <w:r w:rsidRPr="00075EDD">
              <w:rPr>
                <w:rFonts w:cstheme="minorHAnsi"/>
                <w:i/>
                <w:sz w:val="18"/>
                <w:szCs w:val="18"/>
              </w:rPr>
              <w:t>sledge hammer</w:t>
            </w:r>
          </w:p>
        </w:tc>
        <w:tc>
          <w:tcPr>
            <w:tcW w:w="1508" w:type="dxa"/>
            <w:vMerge w:val="restart"/>
          </w:tcPr>
          <w:p w14:paraId="41CFD3C4" w14:textId="77777777" w:rsidR="000D7853" w:rsidRDefault="000D7853" w:rsidP="008E1294"/>
        </w:tc>
        <w:tc>
          <w:tcPr>
            <w:tcW w:w="1640" w:type="dxa"/>
            <w:vMerge w:val="restart"/>
          </w:tcPr>
          <w:p w14:paraId="5CFBE6B6" w14:textId="77777777" w:rsidR="000D7853" w:rsidRDefault="000D7853" w:rsidP="008E1294"/>
        </w:tc>
      </w:tr>
      <w:tr w:rsidR="000D7853" w14:paraId="5DD51F5D" w14:textId="77777777" w:rsidTr="008E1294">
        <w:trPr>
          <w:trHeight w:val="466"/>
        </w:trPr>
        <w:tc>
          <w:tcPr>
            <w:tcW w:w="470" w:type="dxa"/>
            <w:vMerge/>
          </w:tcPr>
          <w:p w14:paraId="01AF64C9" w14:textId="77777777" w:rsidR="000D7853" w:rsidRPr="00781501" w:rsidRDefault="000D7853" w:rsidP="000D7853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0BA15DD" w14:textId="77777777" w:rsidR="000D7853" w:rsidRPr="00250844" w:rsidRDefault="000D7853" w:rsidP="008E1294">
            <w:pPr>
              <w:rPr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3DE58486" w14:textId="77777777" w:rsidR="000D7853" w:rsidRDefault="000D7853" w:rsidP="008E1294"/>
        </w:tc>
        <w:tc>
          <w:tcPr>
            <w:tcW w:w="1640" w:type="dxa"/>
            <w:vMerge/>
          </w:tcPr>
          <w:p w14:paraId="2919CCDE" w14:textId="77777777" w:rsidR="000D7853" w:rsidRDefault="000D7853" w:rsidP="008E1294"/>
        </w:tc>
      </w:tr>
      <w:tr w:rsidR="000D7853" w14:paraId="70124A98" w14:textId="77777777" w:rsidTr="00AF7C5F">
        <w:trPr>
          <w:trHeight w:val="305"/>
        </w:trPr>
        <w:tc>
          <w:tcPr>
            <w:tcW w:w="470" w:type="dxa"/>
            <w:vMerge w:val="restart"/>
          </w:tcPr>
          <w:p w14:paraId="54210DE6" w14:textId="77777777" w:rsidR="000D7853" w:rsidRPr="00781501" w:rsidRDefault="000D7853" w:rsidP="000D7853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31F059A" w14:textId="77777777" w:rsidR="000D7853" w:rsidRPr="0037085A" w:rsidRDefault="000D7853" w:rsidP="00AF7C5F">
            <w:pPr>
              <w:spacing w:after="0"/>
              <w:rPr>
                <w:b/>
                <w:i/>
                <w:sz w:val="20"/>
                <w:szCs w:val="20"/>
              </w:rPr>
            </w:pPr>
            <w:r w:rsidRPr="0037085A">
              <w:rPr>
                <w:b/>
                <w:i/>
                <w:sz w:val="20"/>
                <w:szCs w:val="20"/>
              </w:rPr>
              <w:t xml:space="preserve">Describe </w:t>
            </w:r>
            <w:r>
              <w:rPr>
                <w:b/>
                <w:i/>
                <w:sz w:val="20"/>
                <w:szCs w:val="20"/>
              </w:rPr>
              <w:t xml:space="preserve">the Usage </w:t>
            </w:r>
            <w:r w:rsidRPr="0037085A">
              <w:rPr>
                <w:b/>
                <w:i/>
                <w:sz w:val="20"/>
                <w:szCs w:val="20"/>
              </w:rPr>
              <w:t>of measuring and marking tools?</w:t>
            </w:r>
          </w:p>
        </w:tc>
        <w:tc>
          <w:tcPr>
            <w:tcW w:w="1508" w:type="dxa"/>
            <w:vMerge w:val="restart"/>
          </w:tcPr>
          <w:p w14:paraId="28269EA4" w14:textId="77777777" w:rsidR="000D7853" w:rsidRDefault="000D7853" w:rsidP="008E1294"/>
        </w:tc>
        <w:tc>
          <w:tcPr>
            <w:tcW w:w="1640" w:type="dxa"/>
            <w:vMerge w:val="restart"/>
          </w:tcPr>
          <w:p w14:paraId="6CA0CE2B" w14:textId="77777777" w:rsidR="000D7853" w:rsidRDefault="000D7853" w:rsidP="008E1294"/>
        </w:tc>
      </w:tr>
      <w:tr w:rsidR="000D7853" w14:paraId="698B22D3" w14:textId="77777777" w:rsidTr="008E1294">
        <w:trPr>
          <w:trHeight w:val="454"/>
        </w:trPr>
        <w:tc>
          <w:tcPr>
            <w:tcW w:w="470" w:type="dxa"/>
            <w:vMerge/>
          </w:tcPr>
          <w:p w14:paraId="08C4968B" w14:textId="77777777" w:rsidR="000D7853" w:rsidRPr="00781501" w:rsidRDefault="000D7853" w:rsidP="000D7853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8D00691" w14:textId="77777777" w:rsidR="000D7853" w:rsidRPr="00250844" w:rsidRDefault="000D7853" w:rsidP="008E1294">
            <w:pPr>
              <w:rPr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5F98F218" w14:textId="77777777" w:rsidR="000D7853" w:rsidRDefault="000D7853" w:rsidP="008E1294"/>
        </w:tc>
        <w:tc>
          <w:tcPr>
            <w:tcW w:w="1640" w:type="dxa"/>
            <w:vMerge/>
          </w:tcPr>
          <w:p w14:paraId="098C61A8" w14:textId="77777777" w:rsidR="000D7853" w:rsidRDefault="000D7853" w:rsidP="008E1294"/>
        </w:tc>
      </w:tr>
      <w:tr w:rsidR="000D7853" w14:paraId="54CDAC9C" w14:textId="77777777" w:rsidTr="008E1294">
        <w:trPr>
          <w:trHeight w:val="442"/>
        </w:trPr>
        <w:tc>
          <w:tcPr>
            <w:tcW w:w="470" w:type="dxa"/>
            <w:vMerge w:val="restart"/>
          </w:tcPr>
          <w:p w14:paraId="19C3ECB8" w14:textId="77777777" w:rsidR="000D7853" w:rsidRPr="00781501" w:rsidRDefault="000D7853" w:rsidP="000D7853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C5D102F" w14:textId="77777777" w:rsidR="000D7853" w:rsidRPr="0037085A" w:rsidRDefault="000D7853" w:rsidP="008E1294">
            <w:pPr>
              <w:rPr>
                <w:b/>
                <w:i/>
                <w:sz w:val="20"/>
                <w:szCs w:val="20"/>
              </w:rPr>
            </w:pPr>
            <w:r w:rsidRPr="0037085A">
              <w:rPr>
                <w:b/>
                <w:i/>
                <w:sz w:val="20"/>
                <w:szCs w:val="20"/>
              </w:rPr>
              <w:t>One Centimeter is equivalent to 10mm.</w:t>
            </w:r>
          </w:p>
          <w:p w14:paraId="69429D89" w14:textId="77777777" w:rsidR="000D7853" w:rsidRPr="0037085A" w:rsidRDefault="000D7853" w:rsidP="00AF7C5F">
            <w:pPr>
              <w:spacing w:after="0"/>
              <w:rPr>
                <w:i/>
                <w:sz w:val="18"/>
                <w:szCs w:val="18"/>
              </w:rPr>
            </w:pPr>
            <w:r w:rsidRPr="0037085A">
              <w:rPr>
                <w:i/>
                <w:sz w:val="18"/>
                <w:szCs w:val="18"/>
              </w:rPr>
              <w:t>a. true</w:t>
            </w:r>
          </w:p>
          <w:p w14:paraId="3BA26F08" w14:textId="77777777" w:rsidR="000D7853" w:rsidRPr="0037085A" w:rsidRDefault="000D7853" w:rsidP="00AF7C5F">
            <w:pPr>
              <w:spacing w:after="0"/>
              <w:rPr>
                <w:b/>
                <w:i/>
                <w:sz w:val="20"/>
                <w:szCs w:val="20"/>
              </w:rPr>
            </w:pPr>
            <w:r w:rsidRPr="0037085A">
              <w:rPr>
                <w:i/>
                <w:sz w:val="18"/>
                <w:szCs w:val="18"/>
              </w:rPr>
              <w:t>b. false</w:t>
            </w:r>
          </w:p>
        </w:tc>
        <w:tc>
          <w:tcPr>
            <w:tcW w:w="1508" w:type="dxa"/>
            <w:vMerge w:val="restart"/>
          </w:tcPr>
          <w:p w14:paraId="618A4CB6" w14:textId="77777777" w:rsidR="000D7853" w:rsidRDefault="000D7853" w:rsidP="008E1294"/>
        </w:tc>
        <w:tc>
          <w:tcPr>
            <w:tcW w:w="1640" w:type="dxa"/>
            <w:vMerge w:val="restart"/>
          </w:tcPr>
          <w:p w14:paraId="11ADD4E9" w14:textId="77777777" w:rsidR="000D7853" w:rsidRDefault="000D7853" w:rsidP="008E1294"/>
        </w:tc>
      </w:tr>
      <w:tr w:rsidR="000D7853" w14:paraId="790ED07E" w14:textId="77777777" w:rsidTr="008E1294">
        <w:trPr>
          <w:trHeight w:val="443"/>
        </w:trPr>
        <w:tc>
          <w:tcPr>
            <w:tcW w:w="470" w:type="dxa"/>
            <w:vMerge/>
          </w:tcPr>
          <w:p w14:paraId="7163BED3" w14:textId="77777777" w:rsidR="000D7853" w:rsidRPr="00781501" w:rsidRDefault="000D7853" w:rsidP="000D7853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A9CA2E9" w14:textId="77777777" w:rsidR="000D7853" w:rsidRPr="00250844" w:rsidRDefault="000D7853" w:rsidP="008E1294">
            <w:pPr>
              <w:rPr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06227AAC" w14:textId="77777777" w:rsidR="000D7853" w:rsidRDefault="000D7853" w:rsidP="008E1294"/>
        </w:tc>
        <w:tc>
          <w:tcPr>
            <w:tcW w:w="1640" w:type="dxa"/>
            <w:vMerge/>
          </w:tcPr>
          <w:p w14:paraId="73C8CA89" w14:textId="77777777" w:rsidR="000D7853" w:rsidRDefault="000D7853" w:rsidP="008E1294"/>
        </w:tc>
      </w:tr>
      <w:tr w:rsidR="000D7853" w14:paraId="40CCF8EE" w14:textId="77777777" w:rsidTr="008E1294">
        <w:trPr>
          <w:trHeight w:val="420"/>
        </w:trPr>
        <w:tc>
          <w:tcPr>
            <w:tcW w:w="470" w:type="dxa"/>
            <w:vMerge w:val="restart"/>
          </w:tcPr>
          <w:p w14:paraId="4861732D" w14:textId="77777777" w:rsidR="000D7853" w:rsidRPr="00781501" w:rsidRDefault="000D7853" w:rsidP="000D7853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D8C537F" w14:textId="77777777" w:rsidR="000D7853" w:rsidRPr="00075EDD" w:rsidRDefault="000D7853" w:rsidP="008E1294">
            <w:pPr>
              <w:rPr>
                <w:b/>
                <w:i/>
                <w:sz w:val="20"/>
                <w:szCs w:val="20"/>
              </w:rPr>
            </w:pPr>
            <w:r w:rsidRPr="00075EDD">
              <w:rPr>
                <w:b/>
                <w:i/>
                <w:sz w:val="20"/>
                <w:szCs w:val="20"/>
              </w:rPr>
              <w:t>Steel is made by the combination of carbon and iron.</w:t>
            </w:r>
          </w:p>
          <w:p w14:paraId="6B6C1A48" w14:textId="77777777" w:rsidR="000D7853" w:rsidRPr="00075EDD" w:rsidRDefault="000D7853" w:rsidP="00AF7C5F">
            <w:pPr>
              <w:spacing w:after="0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a. </w:t>
            </w:r>
            <w:r w:rsidRPr="00075EDD">
              <w:rPr>
                <w:i/>
                <w:sz w:val="18"/>
                <w:szCs w:val="18"/>
              </w:rPr>
              <w:t>True</w:t>
            </w:r>
          </w:p>
          <w:p w14:paraId="2D39329F" w14:textId="77777777" w:rsidR="000D7853" w:rsidRDefault="000D7853" w:rsidP="00AF7C5F">
            <w:pPr>
              <w:spacing w:after="0"/>
            </w:pPr>
            <w:r>
              <w:rPr>
                <w:i/>
                <w:sz w:val="18"/>
                <w:szCs w:val="18"/>
              </w:rPr>
              <w:t xml:space="preserve">b. </w:t>
            </w:r>
            <w:r w:rsidRPr="00075EDD">
              <w:rPr>
                <w:i/>
                <w:sz w:val="18"/>
                <w:szCs w:val="18"/>
              </w:rPr>
              <w:t>false</w:t>
            </w:r>
          </w:p>
        </w:tc>
        <w:tc>
          <w:tcPr>
            <w:tcW w:w="1508" w:type="dxa"/>
            <w:vMerge w:val="restart"/>
          </w:tcPr>
          <w:p w14:paraId="0657B7FC" w14:textId="77777777" w:rsidR="000D7853" w:rsidRDefault="000D7853" w:rsidP="008E1294"/>
        </w:tc>
        <w:tc>
          <w:tcPr>
            <w:tcW w:w="1640" w:type="dxa"/>
            <w:vMerge w:val="restart"/>
          </w:tcPr>
          <w:p w14:paraId="6E39F731" w14:textId="77777777" w:rsidR="000D7853" w:rsidRDefault="000D7853" w:rsidP="008E1294"/>
        </w:tc>
      </w:tr>
      <w:tr w:rsidR="000D7853" w14:paraId="3C772CDC" w14:textId="77777777" w:rsidTr="008E1294">
        <w:trPr>
          <w:trHeight w:val="466"/>
        </w:trPr>
        <w:tc>
          <w:tcPr>
            <w:tcW w:w="470" w:type="dxa"/>
            <w:vMerge/>
          </w:tcPr>
          <w:p w14:paraId="12768C1E" w14:textId="77777777" w:rsidR="000D7853" w:rsidRPr="00781501" w:rsidRDefault="000D7853" w:rsidP="000D7853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8EA2394" w14:textId="77777777" w:rsidR="000D7853" w:rsidRPr="00250844" w:rsidRDefault="000D7853" w:rsidP="008E1294">
            <w:pPr>
              <w:rPr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7963C5F2" w14:textId="77777777" w:rsidR="000D7853" w:rsidRDefault="000D7853" w:rsidP="008E1294"/>
        </w:tc>
        <w:tc>
          <w:tcPr>
            <w:tcW w:w="1640" w:type="dxa"/>
            <w:vMerge/>
          </w:tcPr>
          <w:p w14:paraId="03ADC54F" w14:textId="77777777" w:rsidR="000D7853" w:rsidRDefault="000D7853" w:rsidP="008E1294"/>
        </w:tc>
      </w:tr>
    </w:tbl>
    <w:p w14:paraId="4300C080" w14:textId="77777777" w:rsidR="000D7853" w:rsidRDefault="000D7853" w:rsidP="000D7853"/>
    <w:p w14:paraId="0EE5BA68" w14:textId="77777777" w:rsidR="000D7853" w:rsidRDefault="000D7853" w:rsidP="000D7853">
      <w:r>
        <w:br w:type="page"/>
      </w:r>
    </w:p>
    <w:p w14:paraId="1E2CDB56" w14:textId="77777777" w:rsidR="000D7853" w:rsidRDefault="000D7853" w:rsidP="000D785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0D7853" w14:paraId="7370D795" w14:textId="77777777" w:rsidTr="008E1294">
        <w:trPr>
          <w:trHeight w:val="548"/>
        </w:trPr>
        <w:tc>
          <w:tcPr>
            <w:tcW w:w="9576" w:type="dxa"/>
          </w:tcPr>
          <w:p w14:paraId="39E72485" w14:textId="77777777" w:rsidR="000D7853" w:rsidRPr="00FB1A30" w:rsidRDefault="000D7853" w:rsidP="008E1294">
            <w:pPr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t>Feedback to the Candidate</w:t>
            </w:r>
          </w:p>
        </w:tc>
      </w:tr>
      <w:tr w:rsidR="000D7853" w14:paraId="0F0BB507" w14:textId="77777777" w:rsidTr="008E1294">
        <w:tc>
          <w:tcPr>
            <w:tcW w:w="9576" w:type="dxa"/>
          </w:tcPr>
          <w:p w14:paraId="4B0B6417" w14:textId="77777777" w:rsidR="000D7853" w:rsidRPr="00781501" w:rsidRDefault="000D7853" w:rsidP="008E1294">
            <w:pPr>
              <w:rPr>
                <w:sz w:val="48"/>
              </w:rPr>
            </w:pPr>
          </w:p>
        </w:tc>
      </w:tr>
      <w:tr w:rsidR="000D7853" w14:paraId="7AFF3BBC" w14:textId="77777777" w:rsidTr="008E1294">
        <w:tc>
          <w:tcPr>
            <w:tcW w:w="9576" w:type="dxa"/>
          </w:tcPr>
          <w:p w14:paraId="4F2C8BE2" w14:textId="77777777" w:rsidR="000D7853" w:rsidRPr="00781501" w:rsidRDefault="000D7853" w:rsidP="008E1294">
            <w:pPr>
              <w:rPr>
                <w:sz w:val="48"/>
              </w:rPr>
            </w:pPr>
          </w:p>
        </w:tc>
      </w:tr>
      <w:tr w:rsidR="000D7853" w14:paraId="18301640" w14:textId="77777777" w:rsidTr="008E1294">
        <w:tc>
          <w:tcPr>
            <w:tcW w:w="9576" w:type="dxa"/>
          </w:tcPr>
          <w:p w14:paraId="2CA384F3" w14:textId="77777777" w:rsidR="000D7853" w:rsidRPr="00781501" w:rsidRDefault="000D7853" w:rsidP="008E1294">
            <w:pPr>
              <w:rPr>
                <w:sz w:val="48"/>
              </w:rPr>
            </w:pPr>
          </w:p>
        </w:tc>
      </w:tr>
      <w:tr w:rsidR="000D7853" w14:paraId="2D2DCBDA" w14:textId="77777777" w:rsidTr="008E1294">
        <w:tc>
          <w:tcPr>
            <w:tcW w:w="9576" w:type="dxa"/>
          </w:tcPr>
          <w:p w14:paraId="07D26308" w14:textId="77777777" w:rsidR="000D7853" w:rsidRPr="00781501" w:rsidRDefault="000D7853" w:rsidP="008E1294">
            <w:pPr>
              <w:rPr>
                <w:sz w:val="48"/>
              </w:rPr>
            </w:pPr>
          </w:p>
        </w:tc>
      </w:tr>
      <w:tr w:rsidR="000D7853" w14:paraId="7509EE67" w14:textId="77777777" w:rsidTr="008E1294">
        <w:tc>
          <w:tcPr>
            <w:tcW w:w="9576" w:type="dxa"/>
          </w:tcPr>
          <w:p w14:paraId="50F22889" w14:textId="77777777" w:rsidR="000D7853" w:rsidRPr="00781501" w:rsidRDefault="000D7853" w:rsidP="008E1294">
            <w:pPr>
              <w:rPr>
                <w:sz w:val="48"/>
              </w:rPr>
            </w:pPr>
          </w:p>
        </w:tc>
      </w:tr>
      <w:tr w:rsidR="000D7853" w14:paraId="50AC769A" w14:textId="77777777" w:rsidTr="008E1294">
        <w:tc>
          <w:tcPr>
            <w:tcW w:w="9576" w:type="dxa"/>
          </w:tcPr>
          <w:p w14:paraId="190BCF12" w14:textId="77777777" w:rsidR="000D7853" w:rsidRDefault="000D7853" w:rsidP="008E1294">
            <w:pPr>
              <w:rPr>
                <w:sz w:val="22"/>
              </w:rPr>
            </w:pPr>
          </w:p>
          <w:p w14:paraId="75139D82" w14:textId="77777777" w:rsidR="000D7853" w:rsidRDefault="000D7853" w:rsidP="008E1294">
            <w:pPr>
              <w:rPr>
                <w:sz w:val="22"/>
              </w:rPr>
            </w:pPr>
          </w:p>
          <w:p w14:paraId="0C8E785E" w14:textId="77777777" w:rsidR="000D7853" w:rsidRPr="00781501" w:rsidRDefault="000D7853" w:rsidP="008E1294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Pr="006B42B6">
              <w:rPr>
                <w:sz w:val="22"/>
              </w:rPr>
              <w:t xml:space="preserve"> </w:t>
            </w:r>
            <w:r>
              <w:rPr>
                <w:sz w:val="22"/>
              </w:rPr>
              <w:t>_________________________</w:t>
            </w:r>
          </w:p>
        </w:tc>
      </w:tr>
    </w:tbl>
    <w:p w14:paraId="7211BB37" w14:textId="77777777" w:rsidR="00B02FF4" w:rsidRDefault="00B02FF4"/>
    <w:sectPr w:rsidR="00B02FF4" w:rsidSect="00AF7C5F">
      <w:pgSz w:w="11906" w:h="16838" w:code="9"/>
      <w:pgMar w:top="1008" w:right="1152" w:bottom="1008" w:left="1152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1B356508"/>
    <w:multiLevelType w:val="hybridMultilevel"/>
    <w:tmpl w:val="608A2A76"/>
    <w:lvl w:ilvl="0" w:tplc="583C772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78B92EFA"/>
    <w:multiLevelType w:val="hybridMultilevel"/>
    <w:tmpl w:val="2A86A76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411A"/>
    <w:rsid w:val="000D7853"/>
    <w:rsid w:val="0047411A"/>
    <w:rsid w:val="00AF7C5F"/>
    <w:rsid w:val="00B02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6CFA61"/>
  <w15:chartTrackingRefBased/>
  <w15:docId w15:val="{B3F20B9D-DBB3-4625-B6AA-53D578B064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7853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D7853"/>
    <w:pPr>
      <w:ind w:left="720"/>
      <w:contextualSpacing/>
    </w:pPr>
  </w:style>
  <w:style w:type="table" w:styleId="TableGrid">
    <w:name w:val="Table Grid"/>
    <w:basedOn w:val="TableNormal"/>
    <w:uiPriority w:val="59"/>
    <w:rsid w:val="000D7853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0D7853"/>
    <w:rPr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AF7C5F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AF7C5F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706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11</Pages>
  <Words>1536</Words>
  <Characters>8757</Characters>
  <Application>Microsoft Office Word</Application>
  <DocSecurity>0</DocSecurity>
  <Lines>72</Lines>
  <Paragraphs>20</Paragraphs>
  <ScaleCrop>false</ScaleCrop>
  <Company/>
  <LinksUpToDate>false</LinksUpToDate>
  <CharactersWithSpaces>10273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3</cp:revision>
  <dcterms:created xsi:type="dcterms:W3CDTF">2021-04-25T21:43:00Z</dcterms:created>
  <dcterms:modified xsi:type="dcterms:W3CDTF">2021-04-30T19:23:00Z</dcterms:modified>
</cp:coreProperties>
</file>